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天津市优佳宜食品贸易有限公司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2020年08月20日 上午至2020年08月20日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