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20801-2025-EO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杭州万良酒店管理有限公司杭州万豪行政公寓分公司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91330110MACC4QCY7A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杭州万良酒店管理有限公司杭州万豪行政公寓分公司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浙江省杭州市余杭区仓前街道欧美金融城10幢（自主申报）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浙江省杭州市余杭区仓前街道欧美金融城10幢（自主申报）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杭州万良酒店管理有限公司杭州万豪行政公寓分公司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浙江省杭州市余杭区仓前街道欧美金融城10幢（自主申报）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浙江省杭州市余杭区仓前街道欧美金融城10幢（自主申报）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10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