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杭州万良酒店管理有限公司杭州万豪行政公寓分公司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王献华、王钰棠、周传林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23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