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重庆市圆丰除尘技术有限责任公司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靳芳元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lang w:eastAsia="zh-CN"/>
              </w:rPr>
              <w:t>查见相关方的管理，未能提供对相关方施加影响的信息，不符合策划及标准要求。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2020.8.20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2020.8.20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941DF2"/>
    <w:rsid w:val="341A6A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2020-08-20T04:38:42Z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