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08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A66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17T11:5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