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Default="009D18D3" w:rsidP="007B1D55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9D18D3" w:rsidP="007B1D55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072"/>
        <w:gridCol w:w="1723"/>
        <w:gridCol w:w="1720"/>
        <w:gridCol w:w="1379"/>
      </w:tblGrid>
      <w:tr w:rsidR="00374350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9D18D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 w:rsidRDefault="009D18D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重庆市搏雅清洁服务有限公司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 w:rsidRDefault="009D18D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9D18D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 w:rsidRDefault="009D18D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bookmarkStart w:id="5" w:name="_GoBack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35.16.01</w:t>
            </w:r>
          </w:p>
          <w:p w:rsidR="00BF25A4" w:rsidRDefault="009D18D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35.16.01</w:t>
            </w:r>
          </w:p>
          <w:p w:rsidR="00BF25A4" w:rsidRDefault="009D18D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35.16.01</w:t>
            </w:r>
            <w:bookmarkEnd w:id="4"/>
            <w:bookmarkEnd w:id="5"/>
          </w:p>
        </w:tc>
      </w:tr>
      <w:tr w:rsidR="00374350" w:rsidTr="007B1D55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9D18D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 w:rsidRDefault="007B1D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072" w:type="dxa"/>
            <w:vAlign w:val="center"/>
          </w:tcPr>
          <w:p w:rsidR="00BF25A4" w:rsidRDefault="009D18D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23" w:type="dxa"/>
            <w:vAlign w:val="center"/>
          </w:tcPr>
          <w:p w:rsidR="007B1D55" w:rsidRDefault="007B1D55" w:rsidP="007B1D5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35.16.01</w:t>
            </w:r>
          </w:p>
          <w:p w:rsidR="00BF25A4" w:rsidRDefault="007B1D55" w:rsidP="007B1D5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35.16.01</w:t>
            </w:r>
          </w:p>
        </w:tc>
        <w:tc>
          <w:tcPr>
            <w:tcW w:w="1720" w:type="dxa"/>
            <w:vAlign w:val="center"/>
          </w:tcPr>
          <w:p w:rsidR="00BF25A4" w:rsidRDefault="009D18D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7B1D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374350" w:rsidTr="007B1D55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 w:rsidRDefault="009D18D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 w:rsidRDefault="009D18D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 w:rsidRDefault="007B1D5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505" w:type="dxa"/>
            <w:vAlign w:val="center"/>
          </w:tcPr>
          <w:p w:rsidR="00BF25A4" w:rsidRDefault="007B1D5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1072" w:type="dxa"/>
            <w:vAlign w:val="center"/>
          </w:tcPr>
          <w:p w:rsidR="00BF25A4" w:rsidRDefault="009D18D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3" w:type="dxa"/>
            <w:vAlign w:val="center"/>
          </w:tcPr>
          <w:p w:rsidR="00BF25A4" w:rsidRDefault="009D18D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9D18D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9D18D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74350" w:rsidTr="007B1D55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 w:rsidRDefault="009D18D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 w:rsidRDefault="009D18D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 w:rsidRDefault="007B1D5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 w:rsidR="00BF25A4" w:rsidRDefault="007B1D5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072" w:type="dxa"/>
            <w:vAlign w:val="center"/>
          </w:tcPr>
          <w:p w:rsidR="00BF25A4" w:rsidRDefault="009D18D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3" w:type="dxa"/>
            <w:vAlign w:val="center"/>
          </w:tcPr>
          <w:p w:rsidR="00BF25A4" w:rsidRDefault="009D18D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9D18D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9D18D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B1D55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B1D55" w:rsidRDefault="007B1D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7B1D55" w:rsidRDefault="007B1D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7B1D55" w:rsidRDefault="007B1D55" w:rsidP="00022973">
            <w:pPr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签订合同——确定保洁服务区域——安排保洁服务人员——进行保洁服务</w:t>
            </w:r>
          </w:p>
          <w:p w:rsidR="007B1D55" w:rsidRDefault="007B1D55" w:rsidP="00022973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7B1D55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B1D55" w:rsidRDefault="007B1D5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7B1D55" w:rsidRDefault="007B1D5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7B1D55" w:rsidRPr="008B4140" w:rsidRDefault="007B1D5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7B1D55" w:rsidRDefault="007B1D55" w:rsidP="0002297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Cs w:val="21"/>
              </w:rPr>
              <w:t>保洁服务过程控制方法：拟定管理制度、操作规范来保证服务的实施，</w:t>
            </w:r>
            <w:r w:rsidRPr="003A552A">
              <w:rPr>
                <w:rFonts w:ascii="宋体" w:hAnsi="宋体" w:cs="宋体" w:hint="eastAsia"/>
                <w:szCs w:val="21"/>
              </w:rPr>
              <w:t>服务过程作为特殊过程，在实施前应确认过程是否满足要求。</w:t>
            </w:r>
            <w:r>
              <w:rPr>
                <w:rFonts w:ascii="宋体" w:hAnsi="宋体" w:cs="宋体" w:hint="eastAsia"/>
                <w:szCs w:val="21"/>
              </w:rPr>
              <w:t>造成风险就是顾客投诉或满意度不满足。</w:t>
            </w:r>
          </w:p>
        </w:tc>
      </w:tr>
      <w:tr w:rsidR="007B1D55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B1D55" w:rsidRDefault="007B1D5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7B1D55" w:rsidRPr="00CC1E5F" w:rsidRDefault="007B1D55" w:rsidP="00022973"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1）潜在火灾；2）固废废弃物；3）噪声排放；4）粉尘排放</w:t>
            </w:r>
            <w:r>
              <w:rPr>
                <w:rFonts w:hint="eastAsia"/>
                <w:szCs w:val="21"/>
              </w:rPr>
              <w:t>。控制措施：拟定管理方案和应急预案进行控制。</w:t>
            </w:r>
          </w:p>
          <w:p w:rsidR="007B1D55" w:rsidRDefault="007B1D55" w:rsidP="000229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B1D55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B1D55" w:rsidRDefault="007B1D5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7B1D55" w:rsidRDefault="007B1D55" w:rsidP="000229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7B1D55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B1D55" w:rsidRDefault="007B1D5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7B1D55" w:rsidRDefault="007B1D55" w:rsidP="00022973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t>保洁服务质量规范</w:t>
            </w:r>
            <w:r>
              <w:rPr>
                <w:rFonts w:hint="eastAsia"/>
                <w:szCs w:val="21"/>
              </w:rPr>
              <w:t>》、《</w:t>
            </w:r>
            <w:r>
              <w:rPr>
                <w:rFonts w:hint="eastAsia"/>
              </w:rPr>
              <w:t>清洗保洁服务通则</w:t>
            </w:r>
            <w:r>
              <w:rPr>
                <w:rFonts w:hint="eastAsia"/>
                <w:szCs w:val="21"/>
              </w:rPr>
              <w:t>》、</w:t>
            </w:r>
            <w:r>
              <w:rPr>
                <w:rFonts w:ascii="宋体" w:hAnsi="宋体" w:hint="eastAsia"/>
                <w:szCs w:val="21"/>
              </w:rPr>
              <w:t>污水排入城镇下水道水质标准（</w:t>
            </w:r>
            <w:r>
              <w:rPr>
                <w:rFonts w:ascii="宋体" w:hAnsi="宋体"/>
                <w:szCs w:val="21"/>
              </w:rPr>
              <w:t>GB/T 31962-2015</w:t>
            </w:r>
            <w:r>
              <w:rPr>
                <w:rFonts w:ascii="宋体" w:hAnsi="宋体" w:hint="eastAsia"/>
                <w:szCs w:val="21"/>
              </w:rPr>
              <w:t>）、大气污染物综合排放标准（</w:t>
            </w:r>
            <w:r>
              <w:rPr>
                <w:rFonts w:ascii="宋体" w:hAnsi="宋体"/>
                <w:szCs w:val="21"/>
              </w:rPr>
              <w:t>GB 16297-1996</w:t>
            </w:r>
            <w:r>
              <w:rPr>
                <w:rFonts w:ascii="宋体" w:hAnsi="宋体" w:hint="eastAsia"/>
                <w:szCs w:val="21"/>
              </w:rPr>
              <w:t>等</w:t>
            </w:r>
          </w:p>
          <w:p w:rsidR="007B1D55" w:rsidRDefault="007B1D55" w:rsidP="0002297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7B1D55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B1D55" w:rsidRDefault="007B1D5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7B1D55" w:rsidRPr="003A552A" w:rsidRDefault="007B1D55" w:rsidP="00022973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3A552A">
              <w:rPr>
                <w:rFonts w:hint="eastAsia"/>
                <w:sz w:val="20"/>
              </w:rPr>
              <w:t>服务检验项目：服务及时性、清洁度等</w:t>
            </w:r>
          </w:p>
        </w:tc>
      </w:tr>
      <w:tr w:rsidR="007B1D55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B1D55" w:rsidRDefault="007B1D5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7B1D55" w:rsidRDefault="007B1D55" w:rsidP="000229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 w:rsidRDefault="007B1D55">
      <w:pPr>
        <w:snapToGrid w:val="0"/>
        <w:rPr>
          <w:rFonts w:ascii="宋体"/>
          <w:b/>
          <w:sz w:val="22"/>
          <w:szCs w:val="22"/>
        </w:rPr>
      </w:pPr>
      <w:r>
        <w:rPr>
          <w:rFonts w:ascii="宋体"/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4219575</wp:posOffset>
            </wp:positionH>
            <wp:positionV relativeFrom="paragraph">
              <wp:posOffset>121285</wp:posOffset>
            </wp:positionV>
            <wp:extent cx="352425" cy="304800"/>
            <wp:effectExtent l="19050" t="0" r="9525" b="0"/>
            <wp:wrapNone/>
            <wp:docPr id="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宋体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1296670</wp:posOffset>
            </wp:positionH>
            <wp:positionV relativeFrom="paragraph">
              <wp:posOffset>80645</wp:posOffset>
            </wp:positionV>
            <wp:extent cx="352425" cy="304800"/>
            <wp:effectExtent l="19050" t="0" r="9525" b="0"/>
            <wp:wrapNone/>
            <wp:docPr id="6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B1D55" w:rsidRDefault="007B1D55" w:rsidP="007B1D55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 2020.8.21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2020.8.21</w:t>
      </w:r>
    </w:p>
    <w:p w:rsidR="00BF25A4" w:rsidRDefault="009D18D3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9D18D3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8D3" w:rsidRDefault="009D18D3" w:rsidP="00374350">
      <w:r>
        <w:separator/>
      </w:r>
    </w:p>
  </w:endnote>
  <w:endnote w:type="continuationSeparator" w:id="0">
    <w:p w:rsidR="009D18D3" w:rsidRDefault="009D18D3" w:rsidP="003743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8D3" w:rsidRDefault="009D18D3" w:rsidP="00374350">
      <w:r>
        <w:separator/>
      </w:r>
    </w:p>
  </w:footnote>
  <w:footnote w:type="continuationSeparator" w:id="0">
    <w:p w:rsidR="009D18D3" w:rsidRDefault="009D18D3" w:rsidP="003743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9D18D3" w:rsidP="007B1D5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374350" w:rsidP="007B1D55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9D18D3" w:rsidP="007B1D55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D18D3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374350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4350"/>
    <w:rsid w:val="00374350"/>
    <w:rsid w:val="007B1D55"/>
    <w:rsid w:val="009D1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</Words>
  <Characters>557</Characters>
  <Application>Microsoft Office Word</Application>
  <DocSecurity>0</DocSecurity>
  <Lines>4</Lines>
  <Paragraphs>1</Paragraphs>
  <ScaleCrop>false</ScaleCrop>
  <Company>微软中国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17</cp:revision>
  <dcterms:created xsi:type="dcterms:W3CDTF">2015-06-17T11:40:00Z</dcterms:created>
  <dcterms:modified xsi:type="dcterms:W3CDTF">2020-08-21T05:31:00Z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