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8A" w:rsidRDefault="00DF232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99"/>
        <w:gridCol w:w="819"/>
        <w:gridCol w:w="425"/>
        <w:gridCol w:w="425"/>
        <w:gridCol w:w="63"/>
        <w:gridCol w:w="1591"/>
      </w:tblGrid>
      <w:tr w:rsidR="003A3E8A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重庆市搏雅清洁服务有限公司</w:t>
            </w:r>
            <w:bookmarkEnd w:id="1"/>
          </w:p>
        </w:tc>
      </w:tr>
      <w:tr w:rsidR="003A3E8A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0429-2020-QEO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A3E8A" w:rsidTr="00C6489C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游恩菊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6" w:type="dxa"/>
            <w:gridSpan w:val="2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023-57850709</w:t>
            </w:r>
            <w:bookmarkEnd w:id="7"/>
          </w:p>
        </w:tc>
        <w:tc>
          <w:tcPr>
            <w:tcW w:w="1244" w:type="dxa"/>
            <w:gridSpan w:val="2"/>
            <w:vMerge w:val="restart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3A3E8A" w:rsidRDefault="003A3E8A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3A3E8A" w:rsidTr="00C6489C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3A3E8A" w:rsidRDefault="00DF232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3A3E8A" w:rsidRDefault="003A3E8A">
            <w:bookmarkStart w:id="9" w:name="最高管理者"/>
            <w:bookmarkEnd w:id="9"/>
          </w:p>
        </w:tc>
        <w:tc>
          <w:tcPr>
            <w:tcW w:w="1701" w:type="dxa"/>
            <w:gridSpan w:val="2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166" w:type="dxa"/>
            <w:gridSpan w:val="2"/>
            <w:vAlign w:val="center"/>
          </w:tcPr>
          <w:p w:rsidR="003A3E8A" w:rsidRDefault="003A3E8A">
            <w:bookmarkStart w:id="10" w:name="联系人传真"/>
            <w:bookmarkEnd w:id="10"/>
          </w:p>
        </w:tc>
        <w:tc>
          <w:tcPr>
            <w:tcW w:w="1244" w:type="dxa"/>
            <w:gridSpan w:val="2"/>
            <w:vMerge/>
            <w:vAlign w:val="center"/>
          </w:tcPr>
          <w:p w:rsidR="003A3E8A" w:rsidRDefault="003A3E8A"/>
        </w:tc>
        <w:tc>
          <w:tcPr>
            <w:tcW w:w="2079" w:type="dxa"/>
            <w:gridSpan w:val="3"/>
            <w:vMerge/>
            <w:vAlign w:val="center"/>
          </w:tcPr>
          <w:p w:rsidR="003A3E8A" w:rsidRDefault="003A3E8A"/>
        </w:tc>
      </w:tr>
      <w:tr w:rsidR="003A3E8A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3A3E8A" w:rsidRDefault="00DF232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3A3E8A" w:rsidRDefault="00DF232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3A3E8A" w:rsidRDefault="00DF232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3A3E8A" w:rsidRDefault="00DF232E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A3E8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3A3E8A" w:rsidRDefault="00DF232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3A3E8A" w:rsidRDefault="00DF232E">
            <w:bookmarkStart w:id="11" w:name="审核范围"/>
            <w:r>
              <w:t>Q</w:t>
            </w:r>
            <w:r>
              <w:t>：保洁服务</w:t>
            </w:r>
          </w:p>
          <w:p w:rsidR="003A3E8A" w:rsidRDefault="00DF232E">
            <w:r>
              <w:t>E</w:t>
            </w:r>
            <w:r>
              <w:t>：保洁服务所涉及的相关环境管理活动</w:t>
            </w:r>
          </w:p>
          <w:p w:rsidR="003A3E8A" w:rsidRDefault="00DF232E">
            <w:r>
              <w:t>O</w:t>
            </w:r>
            <w:r>
              <w:t>：保洁服务所涉及的相关职业健康安全管理活动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3A3E8A" w:rsidRDefault="00DF232E">
            <w:r>
              <w:rPr>
                <w:rFonts w:hint="eastAsia"/>
              </w:rPr>
              <w:t>专业</w:t>
            </w:r>
          </w:p>
          <w:p w:rsidR="003A3E8A" w:rsidRDefault="00DF232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3A3E8A" w:rsidRDefault="00DF232E">
            <w:bookmarkStart w:id="12" w:name="专业代码"/>
            <w:r>
              <w:t>Q</w:t>
            </w:r>
            <w:r>
              <w:t>：</w:t>
            </w:r>
            <w:r>
              <w:t>35.16.01</w:t>
            </w:r>
          </w:p>
          <w:p w:rsidR="003A3E8A" w:rsidRDefault="00DF232E">
            <w:r>
              <w:t>E</w:t>
            </w:r>
            <w:r>
              <w:t>：</w:t>
            </w:r>
            <w:r>
              <w:t>35.16.01</w:t>
            </w:r>
          </w:p>
          <w:p w:rsidR="003A3E8A" w:rsidRDefault="00DF232E">
            <w:r>
              <w:t>O</w:t>
            </w:r>
            <w:r>
              <w:t>：</w:t>
            </w:r>
            <w:r>
              <w:t>35.16.01</w:t>
            </w:r>
            <w:bookmarkEnd w:id="12"/>
          </w:p>
        </w:tc>
      </w:tr>
      <w:tr w:rsidR="003A3E8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3A3E8A" w:rsidRDefault="00DF232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3A3E8A" w:rsidRDefault="00DF232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 /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3"/>
          </w:p>
        </w:tc>
      </w:tr>
      <w:tr w:rsidR="003A3E8A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3A3E8A" w:rsidRDefault="00DF232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3A3E8A" w:rsidRDefault="00DF23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A3E8A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3A3E8A" w:rsidRDefault="00DF232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3A3E8A" w:rsidRDefault="00DF23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A3E8A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3A3E8A" w:rsidRDefault="00DF232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A3E8A" w:rsidTr="00C6489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7" w:type="dxa"/>
            <w:gridSpan w:val="4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32" w:type="dxa"/>
            <w:gridSpan w:val="4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A3E8A" w:rsidTr="00C6489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  <w:r w:rsidR="00C6489C">
              <w:rPr>
                <w:sz w:val="21"/>
                <w:szCs w:val="21"/>
              </w:rPr>
              <w:t>（</w:t>
            </w:r>
            <w:r w:rsidR="00C6489C">
              <w:rPr>
                <w:rFonts w:hint="eastAsia"/>
                <w:sz w:val="21"/>
                <w:szCs w:val="21"/>
              </w:rPr>
              <w:t>见证人）</w:t>
            </w:r>
          </w:p>
        </w:tc>
        <w:tc>
          <w:tcPr>
            <w:tcW w:w="780" w:type="dxa"/>
            <w:gridSpan w:val="2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67" w:type="dxa"/>
            <w:gridSpan w:val="4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Q:35.16.01</w:t>
            </w:r>
          </w:p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E:35.16.01</w:t>
            </w:r>
          </w:p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O:35.16.01</w:t>
            </w:r>
          </w:p>
        </w:tc>
        <w:tc>
          <w:tcPr>
            <w:tcW w:w="1732" w:type="dxa"/>
            <w:gridSpan w:val="4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91" w:type="dxa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3A3E8A" w:rsidTr="00C6489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  <w:r w:rsidR="00C6489C">
              <w:rPr>
                <w:sz w:val="21"/>
                <w:szCs w:val="21"/>
              </w:rPr>
              <w:t>（</w:t>
            </w:r>
            <w:r w:rsidR="00C6489C">
              <w:rPr>
                <w:rFonts w:hint="eastAsia"/>
                <w:sz w:val="21"/>
                <w:szCs w:val="21"/>
              </w:rPr>
              <w:t>被见证）</w:t>
            </w:r>
          </w:p>
        </w:tc>
        <w:tc>
          <w:tcPr>
            <w:tcW w:w="780" w:type="dxa"/>
            <w:gridSpan w:val="2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867" w:type="dxa"/>
            <w:gridSpan w:val="4"/>
            <w:vAlign w:val="center"/>
          </w:tcPr>
          <w:p w:rsidR="003A3E8A" w:rsidRDefault="003A3E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91" w:type="dxa"/>
            <w:vAlign w:val="center"/>
          </w:tcPr>
          <w:p w:rsidR="003A3E8A" w:rsidRDefault="00DF2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 w:rsidR="003A3E8A" w:rsidTr="00C6489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3A3E8A" w:rsidRDefault="003A3E8A"/>
        </w:tc>
        <w:tc>
          <w:tcPr>
            <w:tcW w:w="780" w:type="dxa"/>
            <w:gridSpan w:val="2"/>
            <w:vAlign w:val="center"/>
          </w:tcPr>
          <w:p w:rsidR="003A3E8A" w:rsidRDefault="003A3E8A"/>
        </w:tc>
        <w:tc>
          <w:tcPr>
            <w:tcW w:w="720" w:type="dxa"/>
            <w:vAlign w:val="center"/>
          </w:tcPr>
          <w:p w:rsidR="003A3E8A" w:rsidRDefault="003A3E8A"/>
        </w:tc>
        <w:tc>
          <w:tcPr>
            <w:tcW w:w="1141" w:type="dxa"/>
            <w:gridSpan w:val="2"/>
            <w:vAlign w:val="center"/>
          </w:tcPr>
          <w:p w:rsidR="003A3E8A" w:rsidRDefault="003A3E8A"/>
        </w:tc>
        <w:tc>
          <w:tcPr>
            <w:tcW w:w="2867" w:type="dxa"/>
            <w:gridSpan w:val="4"/>
            <w:vAlign w:val="center"/>
          </w:tcPr>
          <w:p w:rsidR="003A3E8A" w:rsidRDefault="003A3E8A"/>
        </w:tc>
        <w:tc>
          <w:tcPr>
            <w:tcW w:w="1732" w:type="dxa"/>
            <w:gridSpan w:val="4"/>
            <w:vAlign w:val="center"/>
          </w:tcPr>
          <w:p w:rsidR="003A3E8A" w:rsidRDefault="003A3E8A"/>
        </w:tc>
        <w:tc>
          <w:tcPr>
            <w:tcW w:w="1591" w:type="dxa"/>
            <w:vAlign w:val="center"/>
          </w:tcPr>
          <w:p w:rsidR="003A3E8A" w:rsidRDefault="003A3E8A"/>
        </w:tc>
      </w:tr>
      <w:tr w:rsidR="003A3E8A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3A3E8A" w:rsidRDefault="00DF232E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A3E8A">
        <w:trPr>
          <w:trHeight w:val="510"/>
          <w:jc w:val="center"/>
        </w:trPr>
        <w:tc>
          <w:tcPr>
            <w:tcW w:w="1201" w:type="dxa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3A3E8A" w:rsidRDefault="003A3E8A"/>
        </w:tc>
      </w:tr>
      <w:tr w:rsidR="003A3E8A">
        <w:trPr>
          <w:trHeight w:val="211"/>
          <w:jc w:val="center"/>
        </w:trPr>
        <w:tc>
          <w:tcPr>
            <w:tcW w:w="1201" w:type="dxa"/>
            <w:vAlign w:val="center"/>
          </w:tcPr>
          <w:p w:rsidR="003A3E8A" w:rsidRDefault="00DF232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3A3E8A" w:rsidRDefault="00DF232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A3E8A" w:rsidRDefault="003A3E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A3E8A" w:rsidRDefault="003A3E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3E8A" w:rsidRDefault="003A3E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3A3E8A" w:rsidRDefault="003A3E8A">
            <w:pPr>
              <w:spacing w:line="360" w:lineRule="auto"/>
            </w:pPr>
          </w:p>
        </w:tc>
      </w:tr>
      <w:tr w:rsidR="003A3E8A">
        <w:trPr>
          <w:trHeight w:val="218"/>
          <w:jc w:val="center"/>
        </w:trPr>
        <w:tc>
          <w:tcPr>
            <w:tcW w:w="1201" w:type="dxa"/>
            <w:vAlign w:val="center"/>
          </w:tcPr>
          <w:p w:rsidR="003A3E8A" w:rsidRDefault="00DF232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3A3E8A" w:rsidRDefault="00DF232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3A3E8A" w:rsidRDefault="00DF232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3A3E8A" w:rsidRDefault="003A3E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A3E8A" w:rsidRDefault="00DF232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3A3E8A" w:rsidRDefault="00DF232E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3A3E8A" w:rsidRDefault="00DF232E" w:rsidP="00C6489C"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3A3E8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A3E8A" w:rsidRDefault="00DF23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3A3E8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A3E8A" w:rsidRDefault="00DF23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3A3E8A" w:rsidRDefault="00DF23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3A3E8A" w:rsidRDefault="00DF23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A3E8A" w:rsidRDefault="00DF23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3A3E8A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A3E8A" w:rsidRDefault="00DF232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3A3E8A" w:rsidRDefault="00DF23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 w:rsidR="003A3E8A" w:rsidRDefault="00DF23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A3E8A" w:rsidRDefault="00DF23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>
              <w:rPr>
                <w:rFonts w:hint="eastAsia"/>
                <w:b/>
                <w:sz w:val="21"/>
                <w:szCs w:val="21"/>
              </w:rPr>
              <w:t>冉景洲</w:t>
            </w:r>
          </w:p>
        </w:tc>
      </w:tr>
      <w:tr w:rsidR="003A3E8A">
        <w:trPr>
          <w:cantSplit/>
          <w:trHeight w:val="489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A3E8A" w:rsidRDefault="003A3E8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3A3E8A" w:rsidRDefault="00DF232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 w:rsidR="003A3E8A" w:rsidRDefault="00DF232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00--13:00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665" w:type="dxa"/>
            <w:vAlign w:val="center"/>
          </w:tcPr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3A3E8A" w:rsidRDefault="00DF2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3A3E8A" w:rsidRDefault="003A3E8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3A3E8A" w:rsidRDefault="00DF232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>
              <w:rPr>
                <w:rFonts w:hint="eastAsia"/>
                <w:b/>
                <w:sz w:val="21"/>
                <w:szCs w:val="21"/>
              </w:rPr>
              <w:t>冉景洲</w:t>
            </w:r>
            <w:r w:rsidR="00C6489C">
              <w:rPr>
                <w:rFonts w:hint="eastAsia"/>
                <w:b/>
                <w:sz w:val="21"/>
                <w:szCs w:val="21"/>
              </w:rPr>
              <w:t>（审核</w:t>
            </w:r>
            <w:r w:rsidR="00C6489C">
              <w:rPr>
                <w:rFonts w:hint="eastAsia"/>
                <w:b/>
                <w:sz w:val="21"/>
                <w:szCs w:val="21"/>
              </w:rPr>
              <w:t>Q</w:t>
            </w:r>
            <w:r w:rsidR="00C6489C">
              <w:rPr>
                <w:rFonts w:hint="eastAsia"/>
                <w:b/>
                <w:sz w:val="21"/>
                <w:szCs w:val="21"/>
              </w:rPr>
              <w:t>、见证</w:t>
            </w:r>
            <w:r w:rsidR="00C6489C">
              <w:rPr>
                <w:rFonts w:hint="eastAsia"/>
                <w:b/>
                <w:sz w:val="21"/>
                <w:szCs w:val="21"/>
              </w:rPr>
              <w:t>E</w:t>
            </w:r>
            <w:r w:rsidR="00C6489C"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C6489C">
        <w:trPr>
          <w:cantSplit/>
          <w:trHeight w:val="485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6489C" w:rsidRDefault="00C6489C" w:rsidP="00C648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C6489C" w:rsidRDefault="00C6489C" w:rsidP="00C6489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C6489C" w:rsidRDefault="00C6489C" w:rsidP="00C64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C6489C" w:rsidRDefault="00C6489C" w:rsidP="00C64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C6489C" w:rsidRDefault="00C6489C" w:rsidP="00C64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C6489C" w:rsidRDefault="00C6489C" w:rsidP="00C64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C6489C" w:rsidRDefault="00C6489C" w:rsidP="00C64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C6489C" w:rsidRDefault="00C6489C" w:rsidP="00C64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C6489C" w:rsidRDefault="00C6489C" w:rsidP="00C64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C6489C" w:rsidRDefault="00C6489C" w:rsidP="00C64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C6489C" w:rsidRDefault="00C6489C" w:rsidP="00C64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C6489C" w:rsidRDefault="00C6489C" w:rsidP="00C6489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C6489C" w:rsidRDefault="00C6489C" w:rsidP="00C6489C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文平、冉景洲（审核</w:t>
            </w:r>
            <w:r>
              <w:rPr>
                <w:rFonts w:hint="eastAsia"/>
                <w:b/>
                <w:sz w:val="21"/>
                <w:szCs w:val="21"/>
              </w:rPr>
              <w:t>Q</w:t>
            </w:r>
            <w:r>
              <w:rPr>
                <w:rFonts w:hint="eastAsia"/>
                <w:b/>
                <w:sz w:val="21"/>
                <w:szCs w:val="21"/>
              </w:rPr>
              <w:t>、见证</w:t>
            </w:r>
            <w:r>
              <w:rPr>
                <w:rFonts w:hint="eastAsia"/>
                <w:b/>
                <w:sz w:val="21"/>
                <w:szCs w:val="21"/>
              </w:rPr>
              <w:t>E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3A3E8A">
        <w:trPr>
          <w:cantSplit/>
          <w:trHeight w:val="7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A3E8A" w:rsidRDefault="003A3E8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3A3E8A" w:rsidRDefault="00DF23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3A3E8A" w:rsidRDefault="00DF23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A3E8A" w:rsidRDefault="00DF232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>
              <w:rPr>
                <w:rFonts w:hint="eastAsia"/>
                <w:b/>
                <w:sz w:val="21"/>
                <w:szCs w:val="21"/>
              </w:rPr>
              <w:t>冉景洲</w:t>
            </w:r>
          </w:p>
        </w:tc>
      </w:tr>
    </w:tbl>
    <w:p w:rsidR="003A3E8A" w:rsidRDefault="00DF232E"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3A3E8A" w:rsidRDefault="00DF232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3A3E8A" w:rsidRDefault="00DF232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3A3E8A" w:rsidRDefault="00DF232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3A3E8A" w:rsidRDefault="00DF232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3A3E8A" w:rsidRDefault="00DF232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3A3E8A" w:rsidRDefault="00DF232E">
      <w:pPr>
        <w:spacing w:line="360" w:lineRule="auto"/>
        <w:ind w:firstLineChars="200" w:firstLine="422"/>
        <w:jc w:val="left"/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sectPr w:rsidR="003A3E8A" w:rsidSect="003A3E8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32E" w:rsidRDefault="00DF232E" w:rsidP="003A3E8A">
      <w:r>
        <w:separator/>
      </w:r>
    </w:p>
  </w:endnote>
  <w:endnote w:type="continuationSeparator" w:id="0">
    <w:p w:rsidR="00DF232E" w:rsidRDefault="00DF232E" w:rsidP="003A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3A3E8A" w:rsidRDefault="003A3E8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F232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489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F232E">
              <w:rPr>
                <w:lang w:val="zh-CN"/>
              </w:rPr>
              <w:t xml:space="preserve"> </w:t>
            </w:r>
            <w:r w:rsidR="00DF232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F232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489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A3E8A" w:rsidRDefault="003A3E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32E" w:rsidRDefault="00DF232E" w:rsidP="003A3E8A">
      <w:r>
        <w:separator/>
      </w:r>
    </w:p>
  </w:footnote>
  <w:footnote w:type="continuationSeparator" w:id="0">
    <w:p w:rsidR="00DF232E" w:rsidRDefault="00DF232E" w:rsidP="003A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8A" w:rsidRDefault="00DF232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A3E8A" w:rsidRDefault="003A3E8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5pt;margin-top:2.2pt;width:155.5pt;height:20.2pt;z-index:251658240" stroked="f">
          <v:textbox>
            <w:txbxContent>
              <w:p w:rsidR="003A3E8A" w:rsidRDefault="00DF232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232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F232E">
      <w:rPr>
        <w:rStyle w:val="CharChar1"/>
        <w:rFonts w:hint="default"/>
        <w:w w:val="90"/>
      </w:rPr>
      <w:t>Co.,Ltd</w:t>
    </w:r>
    <w:proofErr w:type="spellEnd"/>
    <w:r w:rsidR="00DF232E">
      <w:rPr>
        <w:rStyle w:val="CharChar1"/>
        <w:rFonts w:hint="default"/>
        <w:w w:val="90"/>
      </w:rPr>
      <w:t>.</w:t>
    </w:r>
  </w:p>
  <w:p w:rsidR="003A3E8A" w:rsidRDefault="00DF232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E8A"/>
    <w:rsid w:val="003A3E8A"/>
    <w:rsid w:val="00C6489C"/>
    <w:rsid w:val="00DF232E"/>
    <w:rsid w:val="0AEB63E1"/>
    <w:rsid w:val="31E61747"/>
    <w:rsid w:val="4DB94758"/>
    <w:rsid w:val="51237AFA"/>
    <w:rsid w:val="53F9002C"/>
    <w:rsid w:val="5F731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8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A3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A3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A3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3A3E8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3A3E8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3E8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A3E8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A3E8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2089</Characters>
  <Application>Microsoft Office Word</Application>
  <DocSecurity>0</DocSecurity>
  <Lines>17</Lines>
  <Paragraphs>4</Paragraphs>
  <ScaleCrop>false</ScaleCrop>
  <Company>微软中国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2019-03-27T03:10:00Z</cp:lastPrinted>
  <dcterms:created xsi:type="dcterms:W3CDTF">2015-06-17T12:16:00Z</dcterms:created>
  <dcterms:modified xsi:type="dcterms:W3CDTF">2020-08-21T03:15:00Z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