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20912-2025-QEO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浙江数铂科技有限公司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91330402MA2BALEE60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次监审  □变更 ■补充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浙江数铂科技有限公司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浙江省嘉兴市经济技术开发区嘉南美地1幢1701号103室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浙江省嘉兴市经济技术开发区嘉南美地1幢1701号103室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玖熙花苑 浙江省嘉兴市南湖区玖熙花苑消控室；南站地下停车场 浙江省嘉兴市南湖区高铁南站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浙江数铂科技有限公司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浙江省嘉兴市经济技术开发区嘉南美地1幢1701号103室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浙江省嘉兴市经济技术开发区嘉南美地1幢1701号103室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玖熙花苑 浙江省嘉兴市南湖区玖熙花苑消控室；南站地下停车场 浙江省嘉兴市南湖区高铁南站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9485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