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10703-2025-QH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杭州采芝斋食品制造有限公司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任泽华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91330183762049636G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H:未认可,Q:未认可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杭州采芝斋食品制造有限公司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H:位于浙江省杭州市富阳区东洲街道东洲工业区8号路1号杭州采芝斋食品制造有限公司生产车间方便食品(方便粥)、糕点【月饼(苏式/广式)】的生产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Q:方便食品(方便粥)、糕点【月饼(苏式/广式)】的生产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杭州采芝斋食品制造有限公司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浙江省杭州市富阳区东洲街道东洲工业区8号路1号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H:位于浙江省杭州市富阳区东洲街道东洲工业区8号路1号杭州采芝斋食品制造有限公司生产车间方便食品(方便粥)、糕点【月饼(苏式/广式)】的生产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Q:方便食品(方便粥)、糕点【月饼(苏式/广式)】的生产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75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