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河北华泰复合管道有限公司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11023-2025-SA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2025年08月20日上午至2025年08月20日下午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5499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