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b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249035" cy="9222105"/>
            <wp:effectExtent l="0" t="0" r="18415" b="17145"/>
            <wp:docPr id="2" name="图片 2" descr="不符合报告验证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报告验证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9035" cy="922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75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27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2020-08-31T12:07:00Z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