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39" w:rsidRDefault="00557E0E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-568242</wp:posOffset>
            </wp:positionH>
            <wp:positionV relativeFrom="paragraph">
              <wp:posOffset>-868376</wp:posOffset>
            </wp:positionV>
            <wp:extent cx="7431322" cy="10440062"/>
            <wp:effectExtent l="19050" t="0" r="0" b="0"/>
            <wp:wrapNone/>
            <wp:docPr id="5" name="图片 2" descr="D:\审核工作\050-江西博澳铝模科技有限公司\扫描全能王 2020-09-04 10.41.00\扫描全能王 2020-09-04 10.41.0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审核工作\050-江西博澳铝模科技有限公司\扫描全能王 2020-09-04 10.41.00\扫描全能王 2020-09-04 10.41.00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322" cy="1044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2F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23939">
        <w:trPr>
          <w:cantSplit/>
          <w:trHeight w:val="915"/>
        </w:trPr>
        <w:tc>
          <w:tcPr>
            <w:tcW w:w="1368" w:type="dxa"/>
          </w:tcPr>
          <w:p w:rsidR="00823939" w:rsidRDefault="002B52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23939" w:rsidRDefault="002B52F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823939" w:rsidRDefault="002B52F9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23939" w:rsidRDefault="002B52F9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23939" w:rsidRDefault="002B52F9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823939">
        <w:trPr>
          <w:cantSplit/>
        </w:trPr>
        <w:tc>
          <w:tcPr>
            <w:tcW w:w="1368" w:type="dxa"/>
          </w:tcPr>
          <w:p w:rsidR="00823939" w:rsidRDefault="002B52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23939" w:rsidRDefault="002B52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江西博澳铝模科技有限公司</w:t>
            </w:r>
            <w:bookmarkEnd w:id="4"/>
          </w:p>
        </w:tc>
      </w:tr>
      <w:tr w:rsidR="00823939">
        <w:trPr>
          <w:cantSplit/>
        </w:trPr>
        <w:tc>
          <w:tcPr>
            <w:tcW w:w="1368" w:type="dxa"/>
          </w:tcPr>
          <w:p w:rsidR="00823939" w:rsidRDefault="002B52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23939" w:rsidRDefault="002B52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823939" w:rsidRDefault="002B52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23939" w:rsidRDefault="002B52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伍珠如</w:t>
            </w:r>
          </w:p>
        </w:tc>
      </w:tr>
      <w:tr w:rsidR="00823939">
        <w:trPr>
          <w:trHeight w:val="4138"/>
        </w:trPr>
        <w:tc>
          <w:tcPr>
            <w:tcW w:w="10035" w:type="dxa"/>
            <w:gridSpan w:val="4"/>
          </w:tcPr>
          <w:p w:rsidR="00823939" w:rsidRDefault="002B52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23939" w:rsidRPr="00557E0E" w:rsidRDefault="00823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3939" w:rsidRDefault="002B52F9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现场巡视发现喷涂作业现场有二名操作工，操作工佩戴的是普通口罩，不符合要求。</w:t>
            </w:r>
          </w:p>
          <w:p w:rsidR="00823939" w:rsidRDefault="00823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3939" w:rsidRDefault="00823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3939" w:rsidRDefault="00823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3939" w:rsidRPr="00557E0E" w:rsidRDefault="00823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3939" w:rsidRDefault="002B52F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823939" w:rsidRDefault="002B52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823939" w:rsidRDefault="002B52F9" w:rsidP="00663FC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14001:2015标准8.1条款</w:t>
            </w:r>
          </w:p>
          <w:p w:rsidR="00823939" w:rsidRDefault="002B52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823939" w:rsidRDefault="002B52F9" w:rsidP="00663FC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ISO45001：2018标准8.1条款相关要求 </w:t>
            </w:r>
          </w:p>
          <w:p w:rsidR="00823939" w:rsidRDefault="008239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23939" w:rsidRDefault="002B52F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23939" w:rsidRDefault="00823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3939" w:rsidRDefault="002B52F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823939" w:rsidRDefault="002B52F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823939">
        <w:trPr>
          <w:trHeight w:val="4491"/>
        </w:trPr>
        <w:tc>
          <w:tcPr>
            <w:tcW w:w="10035" w:type="dxa"/>
            <w:gridSpan w:val="4"/>
          </w:tcPr>
          <w:p w:rsidR="00823939" w:rsidRDefault="002B52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23939" w:rsidRDefault="00823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3939" w:rsidRDefault="00823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3939" w:rsidRDefault="00823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3939" w:rsidRDefault="00823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3939" w:rsidRDefault="00823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3939" w:rsidRDefault="002B52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823939" w:rsidRDefault="002B52F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23939">
        <w:trPr>
          <w:trHeight w:val="1702"/>
        </w:trPr>
        <w:tc>
          <w:tcPr>
            <w:tcW w:w="10028" w:type="dxa"/>
          </w:tcPr>
          <w:p w:rsidR="00823939" w:rsidRDefault="00557E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-363413</wp:posOffset>
                  </wp:positionH>
                  <wp:positionV relativeFrom="paragraph">
                    <wp:posOffset>-1310723</wp:posOffset>
                  </wp:positionV>
                  <wp:extent cx="7128654" cy="9756251"/>
                  <wp:effectExtent l="19050" t="0" r="0" b="0"/>
                  <wp:wrapNone/>
                  <wp:docPr id="6" name="图片 3" descr="D:\审核工作\050-江西博澳铝模科技有限公司\扫描全能王 2020-09-04 10.41.00\扫描全能王 2020-09-04 10.41.00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审核工作\050-江西博澳铝模科技有限公司\扫描全能王 2020-09-04 10.41.00\扫描全能王 2020-09-04 10.41.00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2578" cy="9761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2F9">
              <w:rPr>
                <w:rFonts w:eastAsia="方正仿宋简体" w:hint="eastAsia"/>
                <w:b/>
              </w:rPr>
              <w:t>不符合项事实摘要：</w:t>
            </w:r>
          </w:p>
          <w:p w:rsidR="00823939" w:rsidRDefault="002B52F9">
            <w:pPr>
              <w:spacing w:before="120" w:line="360" w:lineRule="auto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现场巡视发现喷涂作业现场有二名操作工，操作工佩戴的是普通口罩，不符合要求。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</w:tc>
      </w:tr>
      <w:tr w:rsidR="00823939">
        <w:trPr>
          <w:trHeight w:val="1393"/>
        </w:trPr>
        <w:tc>
          <w:tcPr>
            <w:tcW w:w="10028" w:type="dxa"/>
          </w:tcPr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23939" w:rsidRDefault="002B52F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立即安排相关负责人对</w:t>
            </w:r>
            <w:r>
              <w:rPr>
                <w:rFonts w:ascii="方正仿宋简体" w:eastAsia="方正仿宋简体" w:hint="eastAsia"/>
                <w:b/>
              </w:rPr>
              <w:t>二名操作工进行指导教育，并戴上符合要求的口罩。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823939" w:rsidRDefault="00823939">
            <w:pPr>
              <w:rPr>
                <w:rFonts w:eastAsia="方正仿宋简体"/>
                <w:b/>
              </w:rPr>
            </w:pPr>
          </w:p>
        </w:tc>
      </w:tr>
      <w:tr w:rsidR="00823939">
        <w:trPr>
          <w:trHeight w:val="1854"/>
        </w:trPr>
        <w:tc>
          <w:tcPr>
            <w:tcW w:w="10028" w:type="dxa"/>
          </w:tcPr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23939" w:rsidRDefault="002B52F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由于相关人员对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eastAsia="方正仿宋简体" w:hint="eastAsia"/>
                <w:b/>
              </w:rPr>
              <w:t>标准条款学习不够、理解不深，对其重要性认识不到位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</w:tc>
      </w:tr>
      <w:tr w:rsidR="00823939">
        <w:trPr>
          <w:trHeight w:val="1537"/>
        </w:trPr>
        <w:tc>
          <w:tcPr>
            <w:tcW w:w="10028" w:type="dxa"/>
          </w:tcPr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23939" w:rsidRDefault="002B52F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立即安排相关负责人对</w:t>
            </w:r>
            <w:r>
              <w:rPr>
                <w:rFonts w:ascii="方正仿宋简体" w:eastAsia="方正仿宋简体" w:hint="eastAsia"/>
                <w:b/>
              </w:rPr>
              <w:t>二名操作工进行指导教育，并戴上符合要求的口罩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并组织相关人员对条款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方正仿宋简体" w:eastAsia="方正仿宋简体" w:hint="eastAsia"/>
                <w:b/>
              </w:rPr>
              <w:t>条款进行培训，培训合格有效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23939">
        <w:trPr>
          <w:trHeight w:val="1699"/>
        </w:trPr>
        <w:tc>
          <w:tcPr>
            <w:tcW w:w="10028" w:type="dxa"/>
          </w:tcPr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2B52F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查公司其他人员是否有类似的情况发生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</w:tc>
      </w:tr>
      <w:tr w:rsidR="00823939">
        <w:trPr>
          <w:trHeight w:val="2485"/>
        </w:trPr>
        <w:tc>
          <w:tcPr>
            <w:tcW w:w="10028" w:type="dxa"/>
          </w:tcPr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2B52F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验证合格，有效</w:t>
            </w: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823939">
            <w:pPr>
              <w:rPr>
                <w:rFonts w:eastAsia="方正仿宋简体"/>
                <w:b/>
              </w:rPr>
            </w:pPr>
          </w:p>
          <w:p w:rsidR="00823939" w:rsidRDefault="002B52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23939" w:rsidRDefault="002B52F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日期：</w:t>
      </w: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557E0E" w:rsidRDefault="00557E0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-592096</wp:posOffset>
            </wp:positionH>
            <wp:positionV relativeFrom="paragraph">
              <wp:posOffset>-908133</wp:posOffset>
            </wp:positionV>
            <wp:extent cx="7331520" cy="10336696"/>
            <wp:effectExtent l="19050" t="0" r="2730" b="0"/>
            <wp:wrapNone/>
            <wp:docPr id="7" name="图片 4" descr="D:\审核工作\050-江西博澳铝模科技有限公司\扫描全能王 2020-09-04 10.41.00\扫描全能王 2020-09-04 10.41.00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审核工作\050-江西博澳铝模科技有限公司\扫描全能王 2020-09-04 10.41.00\扫描全能王 2020-09-04 10.41.00_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521" cy="1033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557E0E" w:rsidRDefault="00557E0E">
      <w:pPr>
        <w:rPr>
          <w:rFonts w:eastAsia="方正仿宋简体" w:hint="eastAsia"/>
          <w:b/>
        </w:rPr>
      </w:pPr>
    </w:p>
    <w:p w:rsidR="00663FCD" w:rsidRDefault="00663FCD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-3700</wp:posOffset>
            </wp:positionH>
            <wp:positionV relativeFrom="paragraph">
              <wp:posOffset>642372</wp:posOffset>
            </wp:positionV>
            <wp:extent cx="4409827" cy="3307743"/>
            <wp:effectExtent l="19050" t="0" r="0" b="0"/>
            <wp:wrapNone/>
            <wp:docPr id="2" name="图片 1" descr="C:\Users\ADMINI~1.USE\AppData\Local\Temp\WeChat Files\2ac811037f59a37bba6842a666a6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2ac811037f59a37bba6842a666a633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827" cy="330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方正仿宋简体"/>
          <w:b/>
        </w:rPr>
        <w:t>改善前</w:t>
      </w:r>
      <w:r w:rsidR="00656B5B">
        <w:rPr>
          <w:rFonts w:eastAsia="方正仿宋简体"/>
          <w:b/>
        </w:rPr>
        <w:t>：</w:t>
      </w: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</w:t>
      </w:r>
    </w:p>
    <w:p w:rsidR="00663FCD" w:rsidRDefault="00663FCD">
      <w:pPr>
        <w:rPr>
          <w:rFonts w:eastAsia="方正仿宋简体"/>
          <w:b/>
        </w:rPr>
      </w:pPr>
    </w:p>
    <w:p w:rsidR="00663FCD" w:rsidRDefault="00663FCD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4345910" cy="3260035"/>
            <wp:effectExtent l="19050" t="0" r="0" b="0"/>
            <wp:docPr id="3" name="图片 2" descr="C:\Users\ADMINI~1.USE\AppData\Local\Temp\WeChat Files\6d800207def8f54a7c188e00bf52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6d800207def8f54a7c188e00bf52b4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528" cy="326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FCD" w:rsidSect="00823939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A0" w:rsidRDefault="00376AA0" w:rsidP="00823939">
      <w:r>
        <w:separator/>
      </w:r>
    </w:p>
  </w:endnote>
  <w:endnote w:type="continuationSeparator" w:id="1">
    <w:p w:rsidR="00376AA0" w:rsidRDefault="00376AA0" w:rsidP="00823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9" w:rsidRDefault="002B52F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A0" w:rsidRDefault="00376AA0" w:rsidP="00823939">
      <w:r>
        <w:separator/>
      </w:r>
    </w:p>
  </w:footnote>
  <w:footnote w:type="continuationSeparator" w:id="1">
    <w:p w:rsidR="00376AA0" w:rsidRDefault="00376AA0" w:rsidP="00823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9" w:rsidRDefault="002B52F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23939" w:rsidRDefault="00C826FA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823939" w:rsidRDefault="002B52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52F9">
      <w:rPr>
        <w:rStyle w:val="CharChar1"/>
        <w:rFonts w:hint="default"/>
        <w:w w:val="90"/>
        <w:sz w:val="18"/>
      </w:rPr>
      <w:t>Beijing International Standard united Certification Co.,Ltd.</w:t>
    </w:r>
  </w:p>
  <w:p w:rsidR="00823939" w:rsidRDefault="00C826F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823939" w:rsidRDefault="0082393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E52"/>
    <w:rsid w:val="000436C7"/>
    <w:rsid w:val="000D602A"/>
    <w:rsid w:val="002046EF"/>
    <w:rsid w:val="002A44A0"/>
    <w:rsid w:val="002B52F9"/>
    <w:rsid w:val="00376AA0"/>
    <w:rsid w:val="003B6729"/>
    <w:rsid w:val="00557E0E"/>
    <w:rsid w:val="00656B5B"/>
    <w:rsid w:val="00663FCD"/>
    <w:rsid w:val="00823939"/>
    <w:rsid w:val="00C826FA"/>
    <w:rsid w:val="00C87BB9"/>
    <w:rsid w:val="00DB4D77"/>
    <w:rsid w:val="00ED7E52"/>
    <w:rsid w:val="00EE19EC"/>
    <w:rsid w:val="0F61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23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23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2393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2393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2393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82393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3F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3F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2019-05-13T03:02:00Z</cp:lastPrinted>
  <dcterms:created xsi:type="dcterms:W3CDTF">2015-06-17T14:39:00Z</dcterms:created>
  <dcterms:modified xsi:type="dcterms:W3CDTF">2020-09-07T01:29:00Z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