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北京京安先锋科技有限公司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李京田</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E:审核员</w:t>
            </w:r>
          </w:p>
          <w:p w:rsidR="008E67FF" w:rsidP="008E67FF">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E:29.12.00,34.05.00</w:t>
            </w:r>
          </w:p>
          <w:p w:rsidR="008E67FF" w:rsidP="008E67FF">
            <w:pPr>
              <w:spacing w:line="240" w:lineRule="exact"/>
              <w:jc w:val="center"/>
              <w:rPr>
                <w:b/>
                <w:color w:val="000000" w:themeColor="text1"/>
                <w:sz w:val="20"/>
                <w:szCs w:val="20"/>
              </w:rPr>
            </w:pPr>
            <w:r>
              <w:rPr>
                <w:b/>
                <w:color w:val="000000" w:themeColor="text1"/>
                <w:sz w:val="20"/>
                <w:szCs w:val="20"/>
              </w:rPr>
              <w:t>O:29.12.00,34.05.00</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姜小清</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E:审核员</w:t>
            </w:r>
          </w:p>
          <w:p w:rsidR="008E67FF" w:rsidP="008E67FF">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E：GB/T 24001-2016/ISO14001:2015,O：GB/T45001-2020 / ISO45001：2018</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北京京安先锋科技有限公司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18</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北京市朝阳区大屯路科学园南里风林绿洲I甲、I乙号楼5层I甲、I乙-25内I乙502-1室</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100050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北京市朝阳区高碑店二区13-8号</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100124</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王晓明</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13910503896</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张印</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王晓明</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E：电子产品、机械设备、服装鞋帽、警用器材、道路交通安全器材、安全技术防范器材、刑事技术侦察器材、反恐防爆安检器材的销售（有许可要求除外） ；警用器材（安检门、X光机、执法记录仪、采集工作站、酒精检测仪、骑行服、作训服、作训鞋、防弹衣、防弹防刺服、防暴服、排爆服、防暴头盔、防暴盾牌、防弹盾牌、无人机及管制装备）的技术开发</w:t>
            </w:r>
          </w:p>
          <w:p>
            <w:pPr>
              <w:spacing w:line="320" w:lineRule="exact"/>
              <w:rPr>
                <w:rFonts w:ascii="宋体" w:hAnsi="宋体"/>
                <w:b/>
                <w:color w:val="000000" w:themeColor="text1"/>
                <w:sz w:val="20"/>
                <w:szCs w:val="20"/>
              </w:rPr>
            </w:pPr>
            <w:r>
              <w:rPr>
                <w:rFonts w:ascii="宋体" w:hAnsi="宋体"/>
                <w:b/>
                <w:color w:val="000000" w:themeColor="text1"/>
                <w:sz w:val="20"/>
                <w:szCs w:val="20"/>
              </w:rPr>
              <w:t>O：电子产品、机械设备、服装鞋帽、警用器材、道路交通安全器材、安全技术防范器材、刑事技术侦察器材、反恐防爆安检器材的销售（有许可要求除外） ；警用器材（安检门、X光机、执法记录仪、采集工作站、酒精检测仪、骑行服、作训服、作训鞋、防弹衣、防弹防刺服、防暴服、排爆服、防暴头盔、防暴盾牌、防弹盾牌、无人机及管制装备）的技术开发</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E：29.12.00;34.05.00</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O：29.12.00;34.05.00</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2019-11-10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