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CE4C0E" w14:textId="77777777" w:rsidR="009533DC" w:rsidRDefault="0030256D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92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>
        <w:rPr>
          <w:rFonts w:ascii="Times New Roman" w:hAnsi="Times New Roman" w:cs="Times New Roman" w:hint="eastAsia"/>
          <w:sz w:val="20"/>
          <w:szCs w:val="28"/>
          <w:u w:val="single"/>
        </w:rPr>
        <w:t>20</w:t>
      </w:r>
    </w:p>
    <w:tbl>
      <w:tblPr>
        <w:tblStyle w:val="a9"/>
        <w:tblpPr w:leftFromText="180" w:rightFromText="180" w:vertAnchor="text" w:horzAnchor="margin" w:tblpXSpec="center" w:tblpY="1220"/>
        <w:tblW w:w="11232" w:type="dxa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1133"/>
        <w:gridCol w:w="1133"/>
        <w:gridCol w:w="1275"/>
        <w:gridCol w:w="1425"/>
        <w:gridCol w:w="1412"/>
        <w:gridCol w:w="1276"/>
        <w:gridCol w:w="1310"/>
      </w:tblGrid>
      <w:tr w:rsidR="009533DC" w14:paraId="2CBE4111" w14:textId="77777777">
        <w:trPr>
          <w:trHeight w:val="628"/>
        </w:trPr>
        <w:tc>
          <w:tcPr>
            <w:tcW w:w="1276" w:type="dxa"/>
            <w:vAlign w:val="center"/>
          </w:tcPr>
          <w:p w14:paraId="7548869B" w14:textId="77777777" w:rsidR="009533DC" w:rsidRDefault="003025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958" w:type="dxa"/>
            <w:gridSpan w:val="5"/>
            <w:vAlign w:val="center"/>
          </w:tcPr>
          <w:p w14:paraId="7A60DA1F" w14:textId="77777777" w:rsidR="009533DC" w:rsidRDefault="0030256D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江苏凤灵乐器有限公司</w:t>
            </w:r>
            <w:bookmarkEnd w:id="1"/>
          </w:p>
        </w:tc>
        <w:tc>
          <w:tcPr>
            <w:tcW w:w="1412" w:type="dxa"/>
            <w:vAlign w:val="center"/>
          </w:tcPr>
          <w:p w14:paraId="709CD42A" w14:textId="77777777" w:rsidR="009533DC" w:rsidRDefault="0030256D">
            <w:pPr>
              <w:ind w:firstLineChars="50" w:firstLine="105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14:paraId="4B8447AB" w14:textId="77777777" w:rsidR="009533DC" w:rsidRDefault="0030256D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蔡</w:t>
            </w:r>
            <w:proofErr w:type="gramEnd"/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萍</w:t>
            </w:r>
          </w:p>
        </w:tc>
      </w:tr>
      <w:tr w:rsidR="009533DC" w14:paraId="39A6E9D6" w14:textId="77777777">
        <w:trPr>
          <w:trHeight w:val="628"/>
        </w:trPr>
        <w:tc>
          <w:tcPr>
            <w:tcW w:w="1276" w:type="dxa"/>
            <w:vAlign w:val="center"/>
          </w:tcPr>
          <w:p w14:paraId="19D2E9C4" w14:textId="77777777" w:rsidR="009533DC" w:rsidRDefault="003025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14:paraId="4B5ECDB5" w14:textId="77777777" w:rsidR="009533DC" w:rsidRDefault="003025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14:paraId="0F0679DD" w14:textId="77777777" w:rsidR="009533DC" w:rsidRDefault="003025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14:paraId="067DD65A" w14:textId="77777777" w:rsidR="009533DC" w:rsidRDefault="003025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14:paraId="2494DD9D" w14:textId="77777777" w:rsidR="009533DC" w:rsidRDefault="003025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14:paraId="7E069C3C" w14:textId="77777777" w:rsidR="009533DC" w:rsidRDefault="003025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14:paraId="5EA49F95" w14:textId="77777777" w:rsidR="009533DC" w:rsidRDefault="003025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25" w:type="dxa"/>
            <w:vAlign w:val="center"/>
          </w:tcPr>
          <w:p w14:paraId="6C8B05A5" w14:textId="77777777" w:rsidR="009533DC" w:rsidRDefault="003025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14:paraId="2C648813" w14:textId="77777777" w:rsidR="009533DC" w:rsidRDefault="003025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12" w:type="dxa"/>
            <w:vAlign w:val="center"/>
          </w:tcPr>
          <w:p w14:paraId="2107A7D7" w14:textId="77777777" w:rsidR="00D22F3F" w:rsidRDefault="003025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</w:t>
            </w:r>
          </w:p>
          <w:p w14:paraId="27C50191" w14:textId="20D4DBF9" w:rsidR="009533DC" w:rsidRDefault="003025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机构</w:t>
            </w:r>
          </w:p>
        </w:tc>
        <w:tc>
          <w:tcPr>
            <w:tcW w:w="1276" w:type="dxa"/>
            <w:vAlign w:val="center"/>
          </w:tcPr>
          <w:p w14:paraId="4BD9E826" w14:textId="77777777" w:rsidR="009533DC" w:rsidRDefault="003025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14:paraId="01ABD6CB" w14:textId="77777777" w:rsidR="009533DC" w:rsidRDefault="0030256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14:paraId="385BED2F" w14:textId="77777777" w:rsidR="009533DC" w:rsidRDefault="003025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9533DC" w14:paraId="2681C568" w14:textId="77777777" w:rsidTr="00D22F3F">
        <w:trPr>
          <w:trHeight w:val="566"/>
        </w:trPr>
        <w:tc>
          <w:tcPr>
            <w:tcW w:w="1276" w:type="dxa"/>
            <w:vAlign w:val="center"/>
          </w:tcPr>
          <w:p w14:paraId="53658557" w14:textId="77777777" w:rsidR="009533DC" w:rsidRDefault="003025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技术设备部</w:t>
            </w:r>
          </w:p>
        </w:tc>
        <w:tc>
          <w:tcPr>
            <w:tcW w:w="992" w:type="dxa"/>
            <w:vAlign w:val="center"/>
          </w:tcPr>
          <w:p w14:paraId="58476046" w14:textId="77777777" w:rsidR="00D22F3F" w:rsidRDefault="003025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高度</w:t>
            </w:r>
          </w:p>
          <w:p w14:paraId="78B94932" w14:textId="5B07E0C9" w:rsidR="009533DC" w:rsidRDefault="003025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卡尺</w:t>
            </w:r>
          </w:p>
        </w:tc>
        <w:tc>
          <w:tcPr>
            <w:tcW w:w="1133" w:type="dxa"/>
            <w:vAlign w:val="center"/>
          </w:tcPr>
          <w:p w14:paraId="773A0742" w14:textId="77777777" w:rsidR="009533DC" w:rsidRDefault="0030256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2045722 YB-001</w:t>
            </w:r>
          </w:p>
        </w:tc>
        <w:tc>
          <w:tcPr>
            <w:tcW w:w="1133" w:type="dxa"/>
            <w:vAlign w:val="center"/>
          </w:tcPr>
          <w:p w14:paraId="0835782D" w14:textId="77777777" w:rsidR="009533DC" w:rsidRDefault="003025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0~300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 w14:paraId="064FF9F1" w14:textId="77027557" w:rsidR="009533DC" w:rsidRDefault="00D22F3F">
            <w:pPr>
              <w:jc w:val="center"/>
              <w:rPr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±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0</w:t>
            </w:r>
            <w:r>
              <w:rPr>
                <w:rFonts w:ascii="宋体" w:eastAsia="宋体" w:hAnsi="宋体"/>
                <w:color w:val="000000"/>
                <w:szCs w:val="21"/>
              </w:rPr>
              <w:t>.0</w:t>
            </w: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1425" w:type="dxa"/>
            <w:vAlign w:val="center"/>
          </w:tcPr>
          <w:p w14:paraId="453450BE" w14:textId="77777777" w:rsidR="009533DC" w:rsidRDefault="0030256D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量块</w:t>
            </w:r>
            <w:r>
              <w:rPr>
                <w:rFonts w:hint="eastAsia"/>
                <w:color w:val="000000"/>
                <w:szCs w:val="21"/>
              </w:rPr>
              <w:t>12</w:t>
            </w:r>
            <w:r>
              <w:rPr>
                <w:rFonts w:hint="eastAsia"/>
                <w:color w:val="000000"/>
                <w:szCs w:val="21"/>
              </w:rPr>
              <w:t>块组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412" w:type="dxa"/>
            <w:vAlign w:val="center"/>
          </w:tcPr>
          <w:p w14:paraId="030A59BA" w14:textId="77777777" w:rsidR="009533DC" w:rsidRDefault="003025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泰兴市产质量综合检验检测中心</w:t>
            </w:r>
          </w:p>
        </w:tc>
        <w:tc>
          <w:tcPr>
            <w:tcW w:w="1276" w:type="dxa"/>
            <w:vAlign w:val="center"/>
          </w:tcPr>
          <w:p w14:paraId="3F20D9BC" w14:textId="77777777" w:rsidR="009533DC" w:rsidRDefault="003025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2020.7.28</w:t>
            </w:r>
          </w:p>
        </w:tc>
        <w:tc>
          <w:tcPr>
            <w:tcW w:w="1310" w:type="dxa"/>
            <w:vAlign w:val="center"/>
          </w:tcPr>
          <w:p w14:paraId="6A4DDEBC" w14:textId="77777777" w:rsidR="009533DC" w:rsidRDefault="009533DC">
            <w:pPr>
              <w:jc w:val="center"/>
              <w:rPr>
                <w:rFonts w:ascii="宋体" w:hAnsi="宋体"/>
                <w:szCs w:val="21"/>
              </w:rPr>
            </w:pPr>
          </w:p>
          <w:p w14:paraId="4866B02F" w14:textId="77777777" w:rsidR="009533DC" w:rsidRDefault="0030256D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9533DC" w14:paraId="5B9C5601" w14:textId="77777777" w:rsidTr="00D22F3F">
        <w:trPr>
          <w:trHeight w:val="546"/>
        </w:trPr>
        <w:tc>
          <w:tcPr>
            <w:tcW w:w="1276" w:type="dxa"/>
            <w:vAlign w:val="center"/>
          </w:tcPr>
          <w:p w14:paraId="5B7EE173" w14:textId="77777777" w:rsidR="009533DC" w:rsidRDefault="003025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技术设备部</w:t>
            </w:r>
          </w:p>
        </w:tc>
        <w:tc>
          <w:tcPr>
            <w:tcW w:w="992" w:type="dxa"/>
            <w:vAlign w:val="center"/>
          </w:tcPr>
          <w:p w14:paraId="4C742074" w14:textId="77777777" w:rsidR="00D22F3F" w:rsidRDefault="003025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数显</w:t>
            </w:r>
          </w:p>
          <w:p w14:paraId="2D9BDB3C" w14:textId="3869C33F" w:rsidR="009533DC" w:rsidRDefault="003025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卡尺</w:t>
            </w:r>
          </w:p>
        </w:tc>
        <w:tc>
          <w:tcPr>
            <w:tcW w:w="1133" w:type="dxa"/>
            <w:vAlign w:val="center"/>
          </w:tcPr>
          <w:p w14:paraId="4F365A32" w14:textId="77777777" w:rsidR="009533DC" w:rsidRDefault="003025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YB-003</w:t>
            </w:r>
          </w:p>
        </w:tc>
        <w:tc>
          <w:tcPr>
            <w:tcW w:w="1133" w:type="dxa"/>
            <w:vAlign w:val="center"/>
          </w:tcPr>
          <w:p w14:paraId="732F225A" w14:textId="77777777" w:rsidR="009533DC" w:rsidRDefault="003025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0~150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 w14:paraId="7245D000" w14:textId="14E3D86E" w:rsidR="009533DC" w:rsidRDefault="00D22F3F">
            <w:pPr>
              <w:jc w:val="center"/>
              <w:rPr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±</w:t>
            </w:r>
            <w:r>
              <w:rPr>
                <w:szCs w:val="21"/>
              </w:rPr>
              <w:t>0.02m</w:t>
            </w: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1425" w:type="dxa"/>
            <w:vAlign w:val="center"/>
          </w:tcPr>
          <w:p w14:paraId="7B499332" w14:textId="77777777" w:rsidR="009533DC" w:rsidRDefault="0030256D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量块</w:t>
            </w:r>
            <w:r>
              <w:rPr>
                <w:rFonts w:hint="eastAsia"/>
                <w:color w:val="000000"/>
                <w:szCs w:val="21"/>
              </w:rPr>
              <w:t>12</w:t>
            </w:r>
            <w:r>
              <w:rPr>
                <w:rFonts w:hint="eastAsia"/>
                <w:color w:val="000000"/>
                <w:szCs w:val="21"/>
              </w:rPr>
              <w:t>块组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412" w:type="dxa"/>
            <w:vAlign w:val="center"/>
          </w:tcPr>
          <w:p w14:paraId="50A0E777" w14:textId="77777777" w:rsidR="009533DC" w:rsidRDefault="003025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泰兴市产质量综合检验检测中心</w:t>
            </w:r>
          </w:p>
        </w:tc>
        <w:tc>
          <w:tcPr>
            <w:tcW w:w="1276" w:type="dxa"/>
            <w:vAlign w:val="center"/>
          </w:tcPr>
          <w:p w14:paraId="47DC9546" w14:textId="77777777" w:rsidR="009533DC" w:rsidRDefault="003025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2020.7.28</w:t>
            </w:r>
          </w:p>
        </w:tc>
        <w:tc>
          <w:tcPr>
            <w:tcW w:w="1310" w:type="dxa"/>
            <w:vAlign w:val="center"/>
          </w:tcPr>
          <w:p w14:paraId="74577E7C" w14:textId="77777777" w:rsidR="009533DC" w:rsidRDefault="0030256D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9533DC" w14:paraId="1D0C5B1D" w14:textId="77777777" w:rsidTr="00D22F3F">
        <w:trPr>
          <w:trHeight w:val="568"/>
        </w:trPr>
        <w:tc>
          <w:tcPr>
            <w:tcW w:w="1276" w:type="dxa"/>
            <w:vAlign w:val="center"/>
          </w:tcPr>
          <w:p w14:paraId="179C410D" w14:textId="77777777" w:rsidR="009533DC" w:rsidRDefault="003025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技术设备部</w:t>
            </w:r>
          </w:p>
        </w:tc>
        <w:tc>
          <w:tcPr>
            <w:tcW w:w="992" w:type="dxa"/>
            <w:vAlign w:val="center"/>
          </w:tcPr>
          <w:p w14:paraId="130251C6" w14:textId="77777777" w:rsidR="00D22F3F" w:rsidRDefault="003025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外径</w:t>
            </w:r>
          </w:p>
          <w:p w14:paraId="60785DA5" w14:textId="1E0DD071" w:rsidR="009533DC" w:rsidRDefault="003025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千分尺</w:t>
            </w:r>
          </w:p>
        </w:tc>
        <w:tc>
          <w:tcPr>
            <w:tcW w:w="1133" w:type="dxa"/>
            <w:vAlign w:val="center"/>
          </w:tcPr>
          <w:p w14:paraId="0F02FA53" w14:textId="77777777" w:rsidR="009533DC" w:rsidRDefault="0030256D" w:rsidP="00D22F3F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QF-001</w:t>
            </w:r>
          </w:p>
        </w:tc>
        <w:tc>
          <w:tcPr>
            <w:tcW w:w="1133" w:type="dxa"/>
            <w:vAlign w:val="center"/>
          </w:tcPr>
          <w:p w14:paraId="0049FB2D" w14:textId="77777777" w:rsidR="009533DC" w:rsidRDefault="003025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0~25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 w14:paraId="3135A997" w14:textId="1A4C24C5" w:rsidR="009533DC" w:rsidRDefault="00D22F3F">
            <w:pPr>
              <w:jc w:val="center"/>
              <w:rPr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±</w:t>
            </w:r>
            <w:r>
              <w:rPr>
                <w:rFonts w:hint="eastAsia"/>
                <w:szCs w:val="21"/>
              </w:rPr>
              <w:t>4um</w:t>
            </w:r>
          </w:p>
        </w:tc>
        <w:tc>
          <w:tcPr>
            <w:tcW w:w="1425" w:type="dxa"/>
            <w:vAlign w:val="center"/>
          </w:tcPr>
          <w:p w14:paraId="72B7E131" w14:textId="77777777" w:rsidR="009533DC" w:rsidRDefault="0030256D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量块</w:t>
            </w:r>
            <w:r>
              <w:rPr>
                <w:rFonts w:hint="eastAsia"/>
                <w:color w:val="000000"/>
                <w:szCs w:val="21"/>
              </w:rPr>
              <w:t>20</w:t>
            </w:r>
            <w:r>
              <w:rPr>
                <w:rFonts w:hint="eastAsia"/>
                <w:color w:val="000000"/>
                <w:szCs w:val="21"/>
              </w:rPr>
              <w:t>块组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412" w:type="dxa"/>
            <w:vAlign w:val="center"/>
          </w:tcPr>
          <w:p w14:paraId="13470D24" w14:textId="77777777" w:rsidR="009533DC" w:rsidRDefault="003025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泰兴市产质量综合检验检测中心</w:t>
            </w:r>
          </w:p>
        </w:tc>
        <w:tc>
          <w:tcPr>
            <w:tcW w:w="1276" w:type="dxa"/>
            <w:vAlign w:val="center"/>
          </w:tcPr>
          <w:p w14:paraId="27CFC6C4" w14:textId="77777777" w:rsidR="009533DC" w:rsidRDefault="003025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2020.7.28</w:t>
            </w:r>
          </w:p>
        </w:tc>
        <w:tc>
          <w:tcPr>
            <w:tcW w:w="1310" w:type="dxa"/>
            <w:vAlign w:val="center"/>
          </w:tcPr>
          <w:p w14:paraId="690918E1" w14:textId="77777777" w:rsidR="009533DC" w:rsidRDefault="0030256D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9533DC" w14:paraId="72E9EBC7" w14:textId="77777777" w:rsidTr="00D22F3F">
        <w:trPr>
          <w:trHeight w:val="568"/>
        </w:trPr>
        <w:tc>
          <w:tcPr>
            <w:tcW w:w="1276" w:type="dxa"/>
            <w:vAlign w:val="center"/>
          </w:tcPr>
          <w:p w14:paraId="7E10262C" w14:textId="77777777" w:rsidR="009533DC" w:rsidRDefault="003025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技术设备部</w:t>
            </w:r>
          </w:p>
        </w:tc>
        <w:tc>
          <w:tcPr>
            <w:tcW w:w="992" w:type="dxa"/>
            <w:vAlign w:val="center"/>
          </w:tcPr>
          <w:p w14:paraId="4C95607E" w14:textId="77777777" w:rsidR="009533DC" w:rsidRDefault="003025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百分表</w:t>
            </w:r>
          </w:p>
        </w:tc>
        <w:tc>
          <w:tcPr>
            <w:tcW w:w="1133" w:type="dxa"/>
            <w:vAlign w:val="center"/>
          </w:tcPr>
          <w:p w14:paraId="19A39B04" w14:textId="77777777" w:rsidR="009533DC" w:rsidRDefault="003025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401881</w:t>
            </w:r>
          </w:p>
          <w:p w14:paraId="347EA8BE" w14:textId="77777777" w:rsidR="009533DC" w:rsidRDefault="003025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BF-001</w:t>
            </w:r>
          </w:p>
        </w:tc>
        <w:tc>
          <w:tcPr>
            <w:tcW w:w="1133" w:type="dxa"/>
            <w:vAlign w:val="center"/>
          </w:tcPr>
          <w:p w14:paraId="7A1C5504" w14:textId="77777777" w:rsidR="009533DC" w:rsidRDefault="003025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0~10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 w14:paraId="2BF66C0C" w14:textId="46932F9F" w:rsidR="009533DC" w:rsidRDefault="00D22F3F">
            <w:pPr>
              <w:jc w:val="center"/>
              <w:rPr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±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/>
                <w:color w:val="000000"/>
                <w:szCs w:val="21"/>
              </w:rPr>
              <w:t>8</w:t>
            </w:r>
            <w:r>
              <w:rPr>
                <w:rFonts w:hint="eastAsia"/>
                <w:szCs w:val="21"/>
              </w:rPr>
              <w:t>u</w:t>
            </w:r>
            <w:r>
              <w:rPr>
                <w:rFonts w:ascii="宋体" w:eastAsia="宋体" w:hAnsi="宋体"/>
                <w:color w:val="000000"/>
                <w:szCs w:val="21"/>
              </w:rPr>
              <w:t>m</w:t>
            </w:r>
          </w:p>
        </w:tc>
        <w:tc>
          <w:tcPr>
            <w:tcW w:w="1425" w:type="dxa"/>
            <w:vAlign w:val="center"/>
          </w:tcPr>
          <w:p w14:paraId="279BC9EC" w14:textId="0FD2B0CA" w:rsidR="009533DC" w:rsidRDefault="0030256D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百分表检定仪</w:t>
            </w:r>
            <w:r w:rsidR="00D22F3F">
              <w:rPr>
                <w:rFonts w:ascii="宋体" w:eastAsia="宋体" w:hAnsi="宋体" w:hint="eastAsia"/>
                <w:color w:val="000000"/>
                <w:szCs w:val="21"/>
              </w:rPr>
              <w:t>±</w:t>
            </w:r>
            <w:r>
              <w:rPr>
                <w:rFonts w:hint="eastAsia"/>
                <w:szCs w:val="21"/>
              </w:rPr>
              <w:t>4um</w:t>
            </w:r>
          </w:p>
        </w:tc>
        <w:tc>
          <w:tcPr>
            <w:tcW w:w="1412" w:type="dxa"/>
            <w:vAlign w:val="center"/>
          </w:tcPr>
          <w:p w14:paraId="1E9E3A1A" w14:textId="77777777" w:rsidR="009533DC" w:rsidRDefault="003025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泰兴市产质量综合检验检测中心</w:t>
            </w:r>
          </w:p>
        </w:tc>
        <w:tc>
          <w:tcPr>
            <w:tcW w:w="1276" w:type="dxa"/>
            <w:vAlign w:val="center"/>
          </w:tcPr>
          <w:p w14:paraId="3727C958" w14:textId="77777777" w:rsidR="009533DC" w:rsidRDefault="003025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2020.7.28</w:t>
            </w:r>
          </w:p>
        </w:tc>
        <w:tc>
          <w:tcPr>
            <w:tcW w:w="1310" w:type="dxa"/>
            <w:vAlign w:val="center"/>
          </w:tcPr>
          <w:p w14:paraId="0C63FCE7" w14:textId="77777777" w:rsidR="009533DC" w:rsidRDefault="0030256D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9533DC" w14:paraId="1F690CA6" w14:textId="77777777" w:rsidTr="00D22F3F">
        <w:trPr>
          <w:trHeight w:val="568"/>
        </w:trPr>
        <w:tc>
          <w:tcPr>
            <w:tcW w:w="1276" w:type="dxa"/>
            <w:vAlign w:val="center"/>
          </w:tcPr>
          <w:p w14:paraId="13072489" w14:textId="77777777" w:rsidR="009533DC" w:rsidRDefault="003025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技术设备部</w:t>
            </w:r>
          </w:p>
        </w:tc>
        <w:tc>
          <w:tcPr>
            <w:tcW w:w="992" w:type="dxa"/>
            <w:vAlign w:val="center"/>
          </w:tcPr>
          <w:p w14:paraId="14115D56" w14:textId="77777777" w:rsidR="009533DC" w:rsidRDefault="003025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数字温度指示调节仪</w:t>
            </w:r>
          </w:p>
        </w:tc>
        <w:tc>
          <w:tcPr>
            <w:tcW w:w="1133" w:type="dxa"/>
            <w:vAlign w:val="center"/>
          </w:tcPr>
          <w:p w14:paraId="35A40BC9" w14:textId="77777777" w:rsidR="009533DC" w:rsidRDefault="0030256D" w:rsidP="00D22F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WDY-005</w:t>
            </w:r>
          </w:p>
        </w:tc>
        <w:tc>
          <w:tcPr>
            <w:tcW w:w="1133" w:type="dxa"/>
            <w:vAlign w:val="center"/>
          </w:tcPr>
          <w:p w14:paraId="7164E606" w14:textId="77777777" w:rsidR="009533DC" w:rsidRDefault="003025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XMTD</w:t>
            </w:r>
          </w:p>
        </w:tc>
        <w:tc>
          <w:tcPr>
            <w:tcW w:w="1275" w:type="dxa"/>
            <w:vAlign w:val="center"/>
          </w:tcPr>
          <w:p w14:paraId="46D96360" w14:textId="77777777" w:rsidR="009533DC" w:rsidRDefault="003025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425" w:type="dxa"/>
            <w:vAlign w:val="center"/>
          </w:tcPr>
          <w:p w14:paraId="1CC622A2" w14:textId="77777777" w:rsidR="009533DC" w:rsidRDefault="0030256D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多功能温度校验仪</w:t>
            </w:r>
          </w:p>
          <w:p w14:paraId="782B62A3" w14:textId="77777777" w:rsidR="009533DC" w:rsidRDefault="003025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0.02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412" w:type="dxa"/>
            <w:vAlign w:val="center"/>
          </w:tcPr>
          <w:p w14:paraId="3373F37D" w14:textId="77777777" w:rsidR="009533DC" w:rsidRDefault="003025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泰兴市产质量综合检验检测中心</w:t>
            </w:r>
          </w:p>
        </w:tc>
        <w:tc>
          <w:tcPr>
            <w:tcW w:w="1276" w:type="dxa"/>
            <w:vAlign w:val="center"/>
          </w:tcPr>
          <w:p w14:paraId="0250C806" w14:textId="77777777" w:rsidR="009533DC" w:rsidRDefault="003025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2020.7.28</w:t>
            </w:r>
          </w:p>
        </w:tc>
        <w:tc>
          <w:tcPr>
            <w:tcW w:w="1310" w:type="dxa"/>
            <w:vAlign w:val="center"/>
          </w:tcPr>
          <w:p w14:paraId="701637D6" w14:textId="77777777" w:rsidR="009533DC" w:rsidRDefault="0030256D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9533DC" w14:paraId="077C2D7D" w14:textId="77777777" w:rsidTr="00D22F3F">
        <w:trPr>
          <w:trHeight w:val="568"/>
        </w:trPr>
        <w:tc>
          <w:tcPr>
            <w:tcW w:w="1276" w:type="dxa"/>
            <w:vAlign w:val="center"/>
          </w:tcPr>
          <w:p w14:paraId="1C17091C" w14:textId="77777777" w:rsidR="009533DC" w:rsidRDefault="003025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技术设备部</w:t>
            </w:r>
          </w:p>
        </w:tc>
        <w:tc>
          <w:tcPr>
            <w:tcW w:w="992" w:type="dxa"/>
            <w:vAlign w:val="center"/>
          </w:tcPr>
          <w:p w14:paraId="443DB7BD" w14:textId="77777777" w:rsidR="00D22F3F" w:rsidRDefault="003025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温湿</w:t>
            </w:r>
          </w:p>
          <w:p w14:paraId="3AC5319E" w14:textId="35EC45C7" w:rsidR="009533DC" w:rsidRDefault="0030256D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度计</w:t>
            </w:r>
            <w:proofErr w:type="gramEnd"/>
          </w:p>
        </w:tc>
        <w:tc>
          <w:tcPr>
            <w:tcW w:w="1133" w:type="dxa"/>
            <w:vAlign w:val="center"/>
          </w:tcPr>
          <w:p w14:paraId="3A0D47F3" w14:textId="77777777" w:rsidR="009533DC" w:rsidRDefault="003025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WS-001</w:t>
            </w:r>
          </w:p>
        </w:tc>
        <w:tc>
          <w:tcPr>
            <w:tcW w:w="1133" w:type="dxa"/>
            <w:vAlign w:val="center"/>
          </w:tcPr>
          <w:p w14:paraId="2A8E0F0B" w14:textId="77777777" w:rsidR="009533DC" w:rsidRDefault="003025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TH</w:t>
            </w:r>
          </w:p>
        </w:tc>
        <w:tc>
          <w:tcPr>
            <w:tcW w:w="1275" w:type="dxa"/>
            <w:vAlign w:val="center"/>
          </w:tcPr>
          <w:p w14:paraId="7DDC250C" w14:textId="260F7947" w:rsidR="00BA25D0" w:rsidRPr="00BA25D0" w:rsidRDefault="00D22F3F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A25D0">
              <w:rPr>
                <w:rFonts w:ascii="宋体" w:eastAsia="宋体" w:hAnsi="宋体" w:hint="eastAsia"/>
                <w:sz w:val="18"/>
                <w:szCs w:val="18"/>
              </w:rPr>
              <w:t>±</w:t>
            </w:r>
            <w:r w:rsidR="00BA25D0" w:rsidRPr="00BA25D0">
              <w:rPr>
                <w:rFonts w:hint="eastAsia"/>
                <w:szCs w:val="21"/>
              </w:rPr>
              <w:t>2</w:t>
            </w:r>
            <w:r w:rsidR="0030256D" w:rsidRPr="00BA25D0">
              <w:rPr>
                <w:rFonts w:hint="eastAsia"/>
                <w:szCs w:val="21"/>
              </w:rPr>
              <w:t>.</w:t>
            </w:r>
            <w:r w:rsidR="00BA25D0" w:rsidRPr="00BA25D0">
              <w:rPr>
                <w:szCs w:val="21"/>
              </w:rPr>
              <w:t>0</w:t>
            </w:r>
            <w:r w:rsidR="0030256D" w:rsidRPr="00BA25D0">
              <w:rPr>
                <w:rFonts w:ascii="宋体" w:eastAsia="宋体" w:hAnsi="宋体" w:cs="宋体" w:hint="eastAsia"/>
                <w:szCs w:val="21"/>
              </w:rPr>
              <w:t>℃</w:t>
            </w:r>
            <w:r w:rsidR="00BA25D0" w:rsidRPr="00BA25D0">
              <w:rPr>
                <w:rFonts w:ascii="宋体" w:eastAsia="宋体" w:hAnsi="宋体" w:cs="宋体"/>
                <w:szCs w:val="21"/>
              </w:rPr>
              <w:t xml:space="preserve"> </w:t>
            </w:r>
          </w:p>
          <w:p w14:paraId="26E3E3B4" w14:textId="03BC6DC7" w:rsidR="009533DC" w:rsidRDefault="00BA25D0">
            <w:pPr>
              <w:jc w:val="center"/>
              <w:rPr>
                <w:rFonts w:eastAsia="宋体"/>
                <w:szCs w:val="21"/>
              </w:rPr>
            </w:pPr>
            <w:r w:rsidRPr="00BA25D0">
              <w:rPr>
                <w:rFonts w:ascii="宋体" w:eastAsia="宋体" w:hAnsi="宋体" w:hint="eastAsia"/>
                <w:sz w:val="18"/>
                <w:szCs w:val="18"/>
              </w:rPr>
              <w:t>±</w:t>
            </w:r>
            <w:r w:rsidRPr="00BA25D0"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 w:rsidRPr="00BA25D0">
              <w:rPr>
                <w:rFonts w:ascii="宋体" w:eastAsia="宋体" w:hAnsi="宋体"/>
                <w:sz w:val="18"/>
                <w:szCs w:val="18"/>
              </w:rPr>
              <w:t>.</w:t>
            </w:r>
            <w:r w:rsidRPr="00BA25D0">
              <w:rPr>
                <w:rFonts w:ascii="宋体" w:eastAsia="宋体" w:hAnsi="宋体" w:hint="eastAsia"/>
                <w:sz w:val="18"/>
                <w:szCs w:val="18"/>
              </w:rPr>
              <w:t>5</w:t>
            </w:r>
            <w:r w:rsidR="0030256D" w:rsidRPr="00BA25D0">
              <w:rPr>
                <w:rFonts w:ascii="宋体" w:eastAsia="宋体" w:hAnsi="宋体" w:cs="宋体" w:hint="eastAsia"/>
                <w:szCs w:val="21"/>
              </w:rPr>
              <w:t>%RH</w:t>
            </w:r>
          </w:p>
        </w:tc>
        <w:tc>
          <w:tcPr>
            <w:tcW w:w="1425" w:type="dxa"/>
            <w:vAlign w:val="center"/>
          </w:tcPr>
          <w:p w14:paraId="0FA3278B" w14:textId="1538DA40" w:rsidR="009533DC" w:rsidRPr="00D22F3F" w:rsidRDefault="0030256D" w:rsidP="00D22F3F">
            <w:pPr>
              <w:jc w:val="center"/>
              <w:rPr>
                <w:rFonts w:eastAsia="宋体"/>
                <w:sz w:val="18"/>
                <w:szCs w:val="18"/>
              </w:rPr>
            </w:pPr>
            <w:r w:rsidRPr="00D22F3F">
              <w:rPr>
                <w:rFonts w:hint="eastAsia"/>
                <w:sz w:val="18"/>
                <w:szCs w:val="18"/>
              </w:rPr>
              <w:t>温度</w:t>
            </w:r>
            <w:r w:rsidR="00D22F3F" w:rsidRPr="00D22F3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±</w:t>
            </w:r>
            <w:r w:rsidRPr="00D22F3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0.1</w:t>
            </w:r>
            <w:r w:rsidRPr="00D22F3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℃</w:t>
            </w:r>
            <w:r w:rsidRPr="00D22F3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 w:rsidRPr="00D22F3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露点</w:t>
            </w:r>
            <w:r w:rsidRPr="00D22F3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±</w:t>
            </w:r>
            <w:r w:rsidRPr="00D22F3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0.2</w:t>
            </w:r>
            <w:r w:rsidRPr="00D22F3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℃</w:t>
            </w:r>
            <w:r w:rsidRPr="00D22F3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DP</w:t>
            </w:r>
          </w:p>
        </w:tc>
        <w:tc>
          <w:tcPr>
            <w:tcW w:w="1412" w:type="dxa"/>
            <w:vAlign w:val="center"/>
          </w:tcPr>
          <w:p w14:paraId="0130A6FD" w14:textId="77777777" w:rsidR="009533DC" w:rsidRDefault="003025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泰兴市产质量综合检验检测中心</w:t>
            </w:r>
          </w:p>
        </w:tc>
        <w:tc>
          <w:tcPr>
            <w:tcW w:w="1276" w:type="dxa"/>
            <w:vAlign w:val="center"/>
          </w:tcPr>
          <w:p w14:paraId="4282E0D2" w14:textId="77777777" w:rsidR="009533DC" w:rsidRDefault="003025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2020.7.28</w:t>
            </w:r>
          </w:p>
        </w:tc>
        <w:tc>
          <w:tcPr>
            <w:tcW w:w="1310" w:type="dxa"/>
            <w:vAlign w:val="center"/>
          </w:tcPr>
          <w:p w14:paraId="31F7B8E0" w14:textId="77777777" w:rsidR="009533DC" w:rsidRDefault="0030256D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9533DC" w14:paraId="33E53D9D" w14:textId="77777777" w:rsidTr="00D22F3F">
        <w:trPr>
          <w:trHeight w:val="568"/>
        </w:trPr>
        <w:tc>
          <w:tcPr>
            <w:tcW w:w="1276" w:type="dxa"/>
            <w:vAlign w:val="center"/>
          </w:tcPr>
          <w:p w14:paraId="41E9CC28" w14:textId="77777777" w:rsidR="009533DC" w:rsidRDefault="003025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技术设备部</w:t>
            </w:r>
          </w:p>
        </w:tc>
        <w:tc>
          <w:tcPr>
            <w:tcW w:w="992" w:type="dxa"/>
            <w:vAlign w:val="center"/>
          </w:tcPr>
          <w:p w14:paraId="4149F9C4" w14:textId="77777777" w:rsidR="009533DC" w:rsidRDefault="003025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台秤</w:t>
            </w:r>
          </w:p>
        </w:tc>
        <w:tc>
          <w:tcPr>
            <w:tcW w:w="1133" w:type="dxa"/>
            <w:vAlign w:val="center"/>
          </w:tcPr>
          <w:p w14:paraId="4DFFA8DF" w14:textId="77777777" w:rsidR="009533DC" w:rsidRDefault="003025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TC-002</w:t>
            </w:r>
          </w:p>
        </w:tc>
        <w:tc>
          <w:tcPr>
            <w:tcW w:w="1133" w:type="dxa"/>
            <w:vAlign w:val="center"/>
          </w:tcPr>
          <w:p w14:paraId="63FE5697" w14:textId="77777777" w:rsidR="009533DC" w:rsidRDefault="003025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TGT-500</w:t>
            </w:r>
          </w:p>
        </w:tc>
        <w:tc>
          <w:tcPr>
            <w:tcW w:w="1275" w:type="dxa"/>
            <w:vAlign w:val="center"/>
          </w:tcPr>
          <w:p w14:paraId="2F4CC80E" w14:textId="77777777" w:rsidR="009533DC" w:rsidRDefault="0030256D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Ⅲ级</w:t>
            </w:r>
          </w:p>
        </w:tc>
        <w:tc>
          <w:tcPr>
            <w:tcW w:w="1425" w:type="dxa"/>
            <w:vAlign w:val="center"/>
          </w:tcPr>
          <w:p w14:paraId="2FA39BD3" w14:textId="77777777" w:rsidR="009533DC" w:rsidRDefault="003025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标准砝码组</w:t>
            </w:r>
            <w:r>
              <w:rPr>
                <w:rFonts w:hint="eastAsia"/>
                <w:szCs w:val="21"/>
              </w:rPr>
              <w:t>M1</w:t>
            </w:r>
          </w:p>
        </w:tc>
        <w:tc>
          <w:tcPr>
            <w:tcW w:w="1412" w:type="dxa"/>
            <w:vAlign w:val="center"/>
          </w:tcPr>
          <w:p w14:paraId="329DC638" w14:textId="77777777" w:rsidR="009533DC" w:rsidRDefault="003025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泰兴市产质量综合检验检测中心</w:t>
            </w:r>
          </w:p>
        </w:tc>
        <w:tc>
          <w:tcPr>
            <w:tcW w:w="1276" w:type="dxa"/>
            <w:vAlign w:val="center"/>
          </w:tcPr>
          <w:p w14:paraId="69CA20A4" w14:textId="77777777" w:rsidR="009533DC" w:rsidRDefault="003025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2020.7.28</w:t>
            </w:r>
          </w:p>
        </w:tc>
        <w:tc>
          <w:tcPr>
            <w:tcW w:w="1310" w:type="dxa"/>
            <w:vAlign w:val="center"/>
          </w:tcPr>
          <w:p w14:paraId="0A532CAA" w14:textId="77777777" w:rsidR="009533DC" w:rsidRDefault="0030256D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9533DC" w14:paraId="09E11953" w14:textId="77777777" w:rsidTr="00D22F3F">
        <w:trPr>
          <w:trHeight w:val="568"/>
        </w:trPr>
        <w:tc>
          <w:tcPr>
            <w:tcW w:w="1276" w:type="dxa"/>
            <w:vAlign w:val="center"/>
          </w:tcPr>
          <w:p w14:paraId="7C79914A" w14:textId="77777777" w:rsidR="009533DC" w:rsidRDefault="003025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技术设备部</w:t>
            </w:r>
          </w:p>
        </w:tc>
        <w:tc>
          <w:tcPr>
            <w:tcW w:w="992" w:type="dxa"/>
            <w:vAlign w:val="center"/>
          </w:tcPr>
          <w:p w14:paraId="5EC7BB3E" w14:textId="77777777" w:rsidR="009533DC" w:rsidRDefault="0030256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压力表</w:t>
            </w:r>
          </w:p>
        </w:tc>
        <w:tc>
          <w:tcPr>
            <w:tcW w:w="1133" w:type="dxa"/>
            <w:vAlign w:val="center"/>
          </w:tcPr>
          <w:p w14:paraId="2F672100" w14:textId="77777777" w:rsidR="009533DC" w:rsidRDefault="009533DC">
            <w:pPr>
              <w:jc w:val="center"/>
              <w:rPr>
                <w:szCs w:val="21"/>
              </w:rPr>
            </w:pPr>
          </w:p>
          <w:p w14:paraId="2269D0EC" w14:textId="77777777" w:rsidR="009533DC" w:rsidRDefault="003025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FL-F01</w:t>
            </w:r>
          </w:p>
        </w:tc>
        <w:tc>
          <w:tcPr>
            <w:tcW w:w="1133" w:type="dxa"/>
            <w:vAlign w:val="center"/>
          </w:tcPr>
          <w:p w14:paraId="5080B1FE" w14:textId="77777777" w:rsidR="009533DC" w:rsidRDefault="003025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0~1.6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MPa</w:t>
            </w:r>
          </w:p>
        </w:tc>
        <w:tc>
          <w:tcPr>
            <w:tcW w:w="1275" w:type="dxa"/>
            <w:vAlign w:val="center"/>
          </w:tcPr>
          <w:p w14:paraId="74394951" w14:textId="77777777" w:rsidR="009533DC" w:rsidRDefault="003025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425" w:type="dxa"/>
            <w:vAlign w:val="center"/>
          </w:tcPr>
          <w:p w14:paraId="54BEA5C8" w14:textId="77777777" w:rsidR="009533DC" w:rsidRDefault="003025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精密压力表</w:t>
            </w:r>
            <w:r>
              <w:rPr>
                <w:rFonts w:hint="eastAsia"/>
                <w:szCs w:val="21"/>
              </w:rPr>
              <w:t>0.25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412" w:type="dxa"/>
            <w:vAlign w:val="center"/>
          </w:tcPr>
          <w:p w14:paraId="30EABF27" w14:textId="77777777" w:rsidR="009533DC" w:rsidRDefault="003025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泰兴市产质量综合检验检测中心</w:t>
            </w:r>
          </w:p>
        </w:tc>
        <w:tc>
          <w:tcPr>
            <w:tcW w:w="1276" w:type="dxa"/>
            <w:vAlign w:val="center"/>
          </w:tcPr>
          <w:p w14:paraId="38B3F84F" w14:textId="77777777" w:rsidR="009533DC" w:rsidRDefault="003025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2020.7.28</w:t>
            </w:r>
          </w:p>
        </w:tc>
        <w:tc>
          <w:tcPr>
            <w:tcW w:w="1310" w:type="dxa"/>
            <w:vAlign w:val="center"/>
          </w:tcPr>
          <w:p w14:paraId="6B49D0EE" w14:textId="77777777" w:rsidR="009533DC" w:rsidRDefault="0030256D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9533DC" w14:paraId="32886401" w14:textId="77777777" w:rsidTr="00D22F3F">
        <w:trPr>
          <w:trHeight w:val="1629"/>
        </w:trPr>
        <w:tc>
          <w:tcPr>
            <w:tcW w:w="11232" w:type="dxa"/>
            <w:gridSpan w:val="9"/>
          </w:tcPr>
          <w:p w14:paraId="1B953722" w14:textId="77777777" w:rsidR="009533DC" w:rsidRDefault="0030256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4670CCBF" w14:textId="77777777" w:rsidR="009533DC" w:rsidRDefault="0030256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该公司所有测量设备均送检至</w:t>
            </w:r>
            <w:r>
              <w:rPr>
                <w:rFonts w:hint="eastAsia"/>
                <w:szCs w:val="21"/>
              </w:rPr>
              <w:t>泰兴市产质量综合检验检测中心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，经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查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8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份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测量设备证书报告，填写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规范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，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无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遗漏，授权人签章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资质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有效，符合要求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。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量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值均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可溯源至上级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法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定计量标准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器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。</w:t>
            </w:r>
          </w:p>
          <w:p w14:paraId="706B9A78" w14:textId="77777777" w:rsidR="009533DC" w:rsidRDefault="009533DC">
            <w:pPr>
              <w:rPr>
                <w:rFonts w:ascii="宋体" w:hAnsi="宋体"/>
                <w:szCs w:val="21"/>
              </w:rPr>
            </w:pPr>
          </w:p>
          <w:p w14:paraId="26FF7DC3" w14:textId="74B3EEAA" w:rsidR="009533DC" w:rsidRPr="00D22F3F" w:rsidRDefault="009533DC">
            <w:pPr>
              <w:rPr>
                <w:rFonts w:hint="eastAsia"/>
                <w:szCs w:val="21"/>
              </w:rPr>
            </w:pPr>
          </w:p>
        </w:tc>
      </w:tr>
      <w:tr w:rsidR="009533DC" w14:paraId="39BA7127" w14:textId="77777777">
        <w:trPr>
          <w:trHeight w:val="557"/>
        </w:trPr>
        <w:tc>
          <w:tcPr>
            <w:tcW w:w="11232" w:type="dxa"/>
            <w:gridSpan w:val="9"/>
          </w:tcPr>
          <w:p w14:paraId="35713CC0" w14:textId="0A06CFEF" w:rsidR="009533DC" w:rsidRDefault="0030256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bookmarkStart w:id="2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上午至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下午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天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bookmarkEnd w:id="2"/>
          </w:p>
          <w:p w14:paraId="7FA1DD55" w14:textId="04A4FD89" w:rsidR="00D22F3F" w:rsidRDefault="00D22F3F">
            <w:pPr>
              <w:rPr>
                <w:rFonts w:ascii="宋体" w:eastAsia="宋体" w:hAnsi="宋体" w:cs="Times New Roman"/>
                <w:szCs w:val="21"/>
              </w:rPr>
            </w:pPr>
          </w:p>
          <w:p w14:paraId="489F1FC0" w14:textId="77777777" w:rsidR="00D22F3F" w:rsidRDefault="00D22F3F">
            <w:pPr>
              <w:rPr>
                <w:rFonts w:ascii="宋体" w:eastAsia="宋体" w:hAnsi="宋体" w:cs="Times New Roman" w:hint="eastAsia"/>
                <w:szCs w:val="21"/>
              </w:rPr>
            </w:pPr>
          </w:p>
          <w:p w14:paraId="79AE95EC" w14:textId="40AEB948" w:rsidR="00D22F3F" w:rsidRDefault="0030256D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</w:t>
            </w:r>
            <w:r w:rsidR="00D22F3F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</w:tc>
      </w:tr>
    </w:tbl>
    <w:p w14:paraId="4093A6BB" w14:textId="77777777" w:rsidR="009533DC" w:rsidRDefault="0030256D">
      <w:pPr>
        <w:spacing w:before="240" w:after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R="009533DC">
      <w:headerReference w:type="default" r:id="rId7"/>
      <w:footerReference w:type="default" r:id="rId8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32427C" w14:textId="77777777" w:rsidR="0030256D" w:rsidRDefault="0030256D">
      <w:r>
        <w:separator/>
      </w:r>
    </w:p>
  </w:endnote>
  <w:endnote w:type="continuationSeparator" w:id="0">
    <w:p w14:paraId="48934D66" w14:textId="77777777" w:rsidR="0030256D" w:rsidRDefault="00302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52F9FE75" w14:textId="77777777" w:rsidR="009533DC" w:rsidRDefault="0030256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BA3A246" w14:textId="77777777" w:rsidR="009533DC" w:rsidRDefault="009533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984B45" w14:textId="77777777" w:rsidR="0030256D" w:rsidRDefault="0030256D">
      <w:r>
        <w:separator/>
      </w:r>
    </w:p>
  </w:footnote>
  <w:footnote w:type="continuationSeparator" w:id="0">
    <w:p w14:paraId="24FF95E7" w14:textId="77777777" w:rsidR="0030256D" w:rsidRDefault="00302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740EF9" w14:textId="77777777" w:rsidR="009533DC" w:rsidRDefault="0030256D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2296AAC" wp14:editId="09EDF72B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36F66F6" w14:textId="77777777" w:rsidR="009533DC" w:rsidRDefault="0030256D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3CDB2A1" w14:textId="77777777" w:rsidR="009533DC" w:rsidRDefault="0030256D">
    <w:pPr>
      <w:pStyle w:val="a7"/>
      <w:pBdr>
        <w:bottom w:val="none" w:sz="0" w:space="0" w:color="auto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092FE652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66.5pt;margin-top:-.4pt;width:215.85pt;height:20.6pt;z-index:251658240;mso-width-relative:page;mso-height-relative:page" stroked="f">
          <v:textbox>
            <w:txbxContent>
              <w:p w14:paraId="58CB66BD" w14:textId="77777777" w:rsidR="009533DC" w:rsidRDefault="0030256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54A7401" w14:textId="77777777" w:rsidR="009533DC" w:rsidRDefault="0030256D">
    <w:r>
      <w:pict w14:anchorId="0DA39D04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478pt;height:0;z-index:251659264;mso-width-relative:page;mso-height-relative:page"/>
      </w:pict>
    </w:r>
  </w:p>
  <w:p w14:paraId="1450EF9B" w14:textId="77777777" w:rsidR="009533DC" w:rsidRDefault="009533D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33DC"/>
    <w:rsid w:val="0030256D"/>
    <w:rsid w:val="009533DC"/>
    <w:rsid w:val="00BA25D0"/>
    <w:rsid w:val="00D22F3F"/>
    <w:rsid w:val="06E74E91"/>
    <w:rsid w:val="09AD383E"/>
    <w:rsid w:val="0A1C0071"/>
    <w:rsid w:val="0D844810"/>
    <w:rsid w:val="0F5973E0"/>
    <w:rsid w:val="0FC740B3"/>
    <w:rsid w:val="0FD83246"/>
    <w:rsid w:val="11086649"/>
    <w:rsid w:val="175A1D1F"/>
    <w:rsid w:val="1AC45FD8"/>
    <w:rsid w:val="1E43232D"/>
    <w:rsid w:val="2462721C"/>
    <w:rsid w:val="254F6604"/>
    <w:rsid w:val="282855FC"/>
    <w:rsid w:val="29031EC6"/>
    <w:rsid w:val="2E6276C2"/>
    <w:rsid w:val="2E7D2B97"/>
    <w:rsid w:val="33EB3402"/>
    <w:rsid w:val="34F6561F"/>
    <w:rsid w:val="388715C8"/>
    <w:rsid w:val="396914FE"/>
    <w:rsid w:val="3BED51B1"/>
    <w:rsid w:val="3D896889"/>
    <w:rsid w:val="3DD92A3E"/>
    <w:rsid w:val="43FC31ED"/>
    <w:rsid w:val="44E36503"/>
    <w:rsid w:val="458F707C"/>
    <w:rsid w:val="463A6A0F"/>
    <w:rsid w:val="49FC041E"/>
    <w:rsid w:val="4A526883"/>
    <w:rsid w:val="4CCD3891"/>
    <w:rsid w:val="4DB06904"/>
    <w:rsid w:val="4EAC7A01"/>
    <w:rsid w:val="57EF2CC7"/>
    <w:rsid w:val="58881448"/>
    <w:rsid w:val="5B500516"/>
    <w:rsid w:val="5C555336"/>
    <w:rsid w:val="5C5D7574"/>
    <w:rsid w:val="5D183174"/>
    <w:rsid w:val="5E480B9A"/>
    <w:rsid w:val="61162A01"/>
    <w:rsid w:val="63B2229B"/>
    <w:rsid w:val="643E22C1"/>
    <w:rsid w:val="6A1B5186"/>
    <w:rsid w:val="6B6C0DB7"/>
    <w:rsid w:val="6D5C3144"/>
    <w:rsid w:val="6E6625FB"/>
    <w:rsid w:val="6E7B342A"/>
    <w:rsid w:val="6EBD2744"/>
    <w:rsid w:val="718728C1"/>
    <w:rsid w:val="73BF2098"/>
    <w:rsid w:val="75B37C68"/>
    <w:rsid w:val="78597BEA"/>
    <w:rsid w:val="7BB10295"/>
    <w:rsid w:val="7DFB7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24A8573"/>
  <w15:docId w15:val="{BCCDB5AE-AFF4-4094-BED4-0D7150755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138</Words>
  <Characters>788</Characters>
  <Application>Microsoft Office Word</Application>
  <DocSecurity>0</DocSecurity>
  <Lines>6</Lines>
  <Paragraphs>1</Paragraphs>
  <ScaleCrop>false</ScaleCrop>
  <Company>Microsoft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25</cp:revision>
  <dcterms:created xsi:type="dcterms:W3CDTF">2015-11-02T14:51:00Z</dcterms:created>
  <dcterms:modified xsi:type="dcterms:W3CDTF">2020-08-17T05:51:00Z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