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u w:val="single"/>
          <w:lang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eastAsia="zh-CN"/>
        </w:rPr>
        <w:t>0156-2020</w:t>
      </w: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大庆爱力特泵业有限公司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0" w:name="审核日期安排"/>
            <w:r>
              <w:rPr>
                <w:rFonts w:hint="eastAsia"/>
                <w:lang w:eastAsia="zh-CN"/>
              </w:rPr>
              <w:t>2020年8月16日 下午至2020年8月17日</w:t>
            </w:r>
            <w:r>
              <w:rPr>
                <w:rFonts w:hint="eastAsia"/>
                <w:lang w:val="en-US" w:eastAsia="zh-CN"/>
              </w:rPr>
              <w:t>全天</w:t>
            </w:r>
            <w:r>
              <w:rPr>
                <w:rFonts w:hint="eastAsia"/>
              </w:rPr>
              <w:t xml:space="preserve"> (共1.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天)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0A7D5D"/>
    <w:rsid w:val="19B471D2"/>
    <w:rsid w:val="1DDE11B4"/>
    <w:rsid w:val="38852A0E"/>
    <w:rsid w:val="41E92E26"/>
    <w:rsid w:val="44F3298B"/>
    <w:rsid w:val="46975632"/>
    <w:rsid w:val="46AA189B"/>
    <w:rsid w:val="6D597B67"/>
    <w:rsid w:val="76225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311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cp:lastPrinted>2018-07-23T06:08:00Z</cp:lastPrinted>
  <dcterms:modified xsi:type="dcterms:W3CDTF">2020-08-18T21:58:20Z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