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宝鸡天王机械有限责任公司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17.05.01,17.10.02,22.03.02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宝鸡天王机械有限责任公司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39</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陕西省宝鸡市高新开发区天王镇</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610304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陕西省宝鸡市高新开发区天王镇</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610304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鲁刚</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13571777001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鲁鹏</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梁张礼</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汽车变速箱零部件(铸造件、机加工件)的生产及其场所所涉及的环境管理活动。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17.05.01;17.10.02;22.03.02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