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宝鸡天王机械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5.01;17.10.02;22.03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