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安徽九牛粮贸有限公司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安徽省合肥市长丰县杨庙镇四树工业区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18856965008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231100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0431-2020-F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大米的生产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CIV-1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2020年08月19日 下午至2020年08月21日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CIV-1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刘梦晗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CIV-1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18862927016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ISC-258710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