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安徽九牛粮贸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18日 上午至2020年08月18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