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0431-2020-F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安徽九牛粮贸有限公司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CIV-1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安徽九牛粮贸有限公司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安徽省合肥市长丰县杨庙镇四树工业区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231100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安徽省合肥市长丰县杨庙镇四树工业区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231100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罗君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18856965008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李传林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罗君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大米的生产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CIV-1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