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安徽九牛粮贸有限公司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0431-2020-F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18856965008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大米的生产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CIV-1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2020年08月18日 上午至2020年08月18日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