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好生活（上海）农副产品配送服务有限公司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2025年08月20日上午至2025年08月24日上午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7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