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好生活（上海）农副产品配送服务有限公司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2025年08月20日上午至2025年08月24日上午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03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