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新科亘古防水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7日 上午至2020年08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