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四川新科亘古防水工程有限公司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朱进勇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18108253105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Cs w:val="22"/>
                <w:lang w:eastAsia="zh-CN"/>
              </w:rPr>
              <w:t>古茜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防水工程、防腐保温工程的施工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28.07.03;28.09.02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2020年08月17日 上午至2020年08月17日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周冬华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28.07.03,28.09.02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13808188527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2020.08.15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2020.08.15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sz w:val="21"/>
                <w:szCs w:val="21"/>
              </w:rPr>
              <w:t>周冬华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sz w:val="21"/>
                <w:szCs w:val="21"/>
              </w:rPr>
              <w:t>周冬华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中午休息1小时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sz w:val="21"/>
                <w:szCs w:val="21"/>
              </w:rPr>
              <w:t>周冬华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F7A0E"/>
    <w:rsid w:val="268462B1"/>
    <w:rsid w:val="2C7355C4"/>
    <w:rsid w:val="2CFB455C"/>
    <w:rsid w:val="45105EAE"/>
    <w:rsid w:val="4D8E5E5F"/>
    <w:rsid w:val="4DDE6CF7"/>
    <w:rsid w:val="723852B1"/>
    <w:rsid w:val="78A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2020-08-18T02:16:24Z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