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0214-2019-EO-2020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原平市兴胜机械制造有限公司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