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0160-2020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沈阳鑫联石化设备有限公司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2020年08月14日 上午至2020年08月15日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C50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2020-08-15T03:01:42Z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