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0095-2018-2019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北京印钞有限公司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杨冰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13533133805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高级审核员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孙广春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13641299769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