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苏州市金勺子餐饮管理有限公司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苏州吴中经济开发区郭巷街道吴东路1188-2号1幢1188-6室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王闪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0429-2019-QEO-2020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Q:监查1,E:监查1,O:监查1,F:监查1,H:监查1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Q：餐饮管理服务（热食类食品制售）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E：餐饮管理服务（热食类食品制售）及其相关环境管理活动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O：餐饮管理服务（热食类食品制售）及其相关职业健康安全管理活动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F：餐饮管理服务（热食类食品制售）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H：餐饮管理服务（热食类食品制售）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Q：30.05.00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F：E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2020年08月15日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2020年08月17日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岳树亮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2020-N1QMS-1261927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2020-N1OHSMS-1261927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ISC-261927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2018-N1QMS-2047774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2017-N1EMS-3047774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2018-N1FSMS-3047774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2018-N1HACCP-3047774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北京国标联合认证有限公司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E:30.05.00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O:30.05.00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H:E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