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苏苏芽食品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汤山街道上峰高庄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道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707677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道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5-2019-QH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H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(食品车间)豆芽菜类食品的生产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H：(食品车间)豆芽菜类食品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3.03.03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H：CII-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2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23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050658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HACCP-105065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3.0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CII-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