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5E449A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737C6D" w:rsidTr="0083317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E449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E449A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重庆市银广成科技有限公司</w:t>
            </w:r>
            <w:bookmarkEnd w:id="0"/>
          </w:p>
        </w:tc>
      </w:tr>
      <w:tr w:rsidR="00737C6D" w:rsidTr="0083317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E449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E449A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重庆市南岸区牡丹路4号1栋4楼</w:t>
            </w:r>
            <w:bookmarkEnd w:id="1"/>
          </w:p>
        </w:tc>
      </w:tr>
      <w:tr w:rsidR="00737C6D" w:rsidTr="0083317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E449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4E05E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尚毅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5E449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4E05E3" w:rsidP="00F923D7">
            <w:pPr>
              <w:rPr>
                <w:sz w:val="20"/>
              </w:rPr>
            </w:pPr>
            <w:r w:rsidRPr="004E05E3">
              <w:rPr>
                <w:sz w:val="20"/>
              </w:rPr>
              <w:t>13637910606</w:t>
            </w:r>
          </w:p>
        </w:tc>
        <w:tc>
          <w:tcPr>
            <w:tcW w:w="765" w:type="dxa"/>
            <w:gridSpan w:val="2"/>
            <w:vAlign w:val="center"/>
          </w:tcPr>
          <w:p w:rsidR="00F923D7" w:rsidRDefault="005E449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C93530" w:rsidP="00F923D7">
            <w:pPr>
              <w:rPr>
                <w:sz w:val="21"/>
                <w:szCs w:val="21"/>
              </w:rPr>
            </w:pPr>
            <w:bookmarkStart w:id="2" w:name="联系人邮箱"/>
            <w:bookmarkEnd w:id="2"/>
          </w:p>
        </w:tc>
      </w:tr>
      <w:tr w:rsidR="00737C6D" w:rsidTr="0083317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E449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9323D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李成功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5E449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C93530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5E449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C93530" w:rsidP="00F923D7">
            <w:pPr>
              <w:rPr>
                <w:sz w:val="21"/>
                <w:szCs w:val="21"/>
              </w:rPr>
            </w:pPr>
          </w:p>
        </w:tc>
      </w:tr>
      <w:tr w:rsidR="00737C6D" w:rsidTr="00833177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5E449A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5E449A" w:rsidP="00F923D7">
            <w:pPr>
              <w:rPr>
                <w:sz w:val="20"/>
              </w:rPr>
            </w:pPr>
            <w:bookmarkStart w:id="3" w:name="合同编号"/>
            <w:r>
              <w:rPr>
                <w:sz w:val="20"/>
              </w:rPr>
              <w:t>0317-2019-QE-2020</w:t>
            </w:r>
            <w:bookmarkEnd w:id="3"/>
          </w:p>
        </w:tc>
        <w:tc>
          <w:tcPr>
            <w:tcW w:w="1701" w:type="dxa"/>
            <w:gridSpan w:val="3"/>
            <w:vAlign w:val="center"/>
          </w:tcPr>
          <w:p w:rsidR="00F923D7" w:rsidRDefault="005E449A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5E449A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737C6D" w:rsidTr="00833177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5E449A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E449A" w:rsidP="00F923D7">
            <w:pPr>
              <w:rPr>
                <w:sz w:val="20"/>
              </w:rPr>
            </w:pPr>
            <w:bookmarkStart w:id="4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4"/>
          </w:p>
        </w:tc>
      </w:tr>
      <w:tr w:rsidR="00737C6D" w:rsidTr="00833177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5E449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5E449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5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737C6D" w:rsidRDefault="009323D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5E449A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737C6D" w:rsidRDefault="005E449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737C6D" w:rsidRDefault="005E449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737C6D" w:rsidRDefault="005E449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5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737C6D" w:rsidTr="00833177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5E449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5E449A" w:rsidP="00F923D7">
            <w:pPr>
              <w:rPr>
                <w:sz w:val="20"/>
              </w:rPr>
            </w:pPr>
            <w:bookmarkStart w:id="6" w:name="审核范围"/>
            <w:r>
              <w:rPr>
                <w:sz w:val="20"/>
              </w:rPr>
              <w:t>3C</w:t>
            </w:r>
            <w:r>
              <w:rPr>
                <w:sz w:val="20"/>
              </w:rPr>
              <w:t>认证范围内的</w:t>
            </w:r>
            <w:r>
              <w:rPr>
                <w:sz w:val="20"/>
              </w:rPr>
              <w:t xml:space="preserve">TD-LTE </w:t>
            </w:r>
            <w:r>
              <w:rPr>
                <w:sz w:val="20"/>
              </w:rPr>
              <w:t>数字移动电话机的研发、生产，水处理设备、节能产品的销售</w:t>
            </w:r>
            <w:bookmarkEnd w:id="6"/>
          </w:p>
        </w:tc>
        <w:tc>
          <w:tcPr>
            <w:tcW w:w="951" w:type="dxa"/>
            <w:gridSpan w:val="2"/>
            <w:vAlign w:val="center"/>
          </w:tcPr>
          <w:p w:rsidR="00F923D7" w:rsidRDefault="005E449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5E449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5E449A" w:rsidP="00F923D7">
            <w:pPr>
              <w:rPr>
                <w:sz w:val="20"/>
              </w:rPr>
            </w:pPr>
            <w:bookmarkStart w:id="7" w:name="专业代码"/>
            <w:r>
              <w:rPr>
                <w:sz w:val="20"/>
              </w:rPr>
              <w:t>19.03.00;29.10.07;34.05.00</w:t>
            </w:r>
            <w:bookmarkEnd w:id="7"/>
          </w:p>
        </w:tc>
      </w:tr>
      <w:tr w:rsidR="00737C6D" w:rsidTr="00833177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5E449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5E449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8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8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5E449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9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9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5E449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5E449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5E449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833177" w:rsidP="009323D5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5E449A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5E449A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5E449A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5E449A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5E449A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="005E449A"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5E449A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737C6D" w:rsidTr="00833177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5E449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E449A" w:rsidP="009323D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3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3"/>
            <w:r>
              <w:rPr>
                <w:rFonts w:hint="eastAsia"/>
                <w:b/>
                <w:sz w:val="20"/>
              </w:rPr>
              <w:t>至</w:t>
            </w:r>
            <w:bookmarkStart w:id="14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4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5" w:name="审核天数"/>
            <w:bookmarkStart w:id="16" w:name="_GoBack"/>
            <w:r>
              <w:rPr>
                <w:rFonts w:hint="eastAsia"/>
                <w:b/>
                <w:sz w:val="20"/>
              </w:rPr>
              <w:t>0.5</w:t>
            </w:r>
            <w:bookmarkEnd w:id="15"/>
            <w:bookmarkEnd w:id="16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737C6D" w:rsidTr="00833177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5E449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83317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5E449A">
              <w:rPr>
                <w:rFonts w:hint="eastAsia"/>
                <w:b/>
                <w:sz w:val="20"/>
              </w:rPr>
              <w:t>普通话</w:t>
            </w:r>
            <w:r w:rsidR="005E449A">
              <w:rPr>
                <w:rFonts w:hint="eastAsia"/>
                <w:b/>
                <w:sz w:val="20"/>
              </w:rPr>
              <w:t xml:space="preserve">   </w:t>
            </w:r>
            <w:r w:rsidR="005E449A">
              <w:rPr>
                <w:rFonts w:hint="eastAsia"/>
                <w:sz w:val="20"/>
                <w:lang w:val="de-DE"/>
              </w:rPr>
              <w:t>□</w:t>
            </w:r>
            <w:r w:rsidR="005E449A">
              <w:rPr>
                <w:rFonts w:hint="eastAsia"/>
                <w:b/>
                <w:sz w:val="20"/>
              </w:rPr>
              <w:t>英语</w:t>
            </w:r>
            <w:r w:rsidR="005E449A">
              <w:rPr>
                <w:rFonts w:hint="eastAsia"/>
                <w:b/>
                <w:sz w:val="20"/>
              </w:rPr>
              <w:t xml:space="preserve">   </w:t>
            </w:r>
            <w:r w:rsidR="005E449A">
              <w:rPr>
                <w:rFonts w:hint="eastAsia"/>
                <w:sz w:val="20"/>
                <w:lang w:val="de-DE"/>
              </w:rPr>
              <w:t>□</w:t>
            </w:r>
            <w:r w:rsidR="005E449A">
              <w:rPr>
                <w:rFonts w:hint="eastAsia"/>
                <w:b/>
                <w:sz w:val="20"/>
              </w:rPr>
              <w:t>其他</w:t>
            </w:r>
          </w:p>
        </w:tc>
      </w:tr>
      <w:tr w:rsidR="00737C6D" w:rsidTr="00833177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5E449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37C6D" w:rsidTr="00833177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5E449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5E449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5E449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5E449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5E449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5E449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5E449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737C6D" w:rsidTr="00833177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5E449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5E449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5E449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5E449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5E449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5E449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19.03.00,29.10.07,34.05.00</w:t>
            </w:r>
          </w:p>
        </w:tc>
        <w:tc>
          <w:tcPr>
            <w:tcW w:w="1324" w:type="dxa"/>
            <w:vAlign w:val="center"/>
          </w:tcPr>
          <w:p w:rsidR="00F923D7" w:rsidRDefault="005E449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737C6D" w:rsidTr="00833177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5E449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5E449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5E449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5E449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5E449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2020-N1QMS-1267598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C93530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5E449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 w:rsidR="00737C6D" w:rsidTr="00833177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C93530" w:rsidP="00F923D7">
            <w:pPr>
              <w:rPr>
                <w:sz w:val="20"/>
              </w:rPr>
            </w:pPr>
          </w:p>
          <w:p w:rsidR="006C1EBD" w:rsidRDefault="00C93530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C93530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C93530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C93530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C93530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C93530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C93530" w:rsidP="00F923D7">
            <w:pPr>
              <w:rPr>
                <w:sz w:val="20"/>
              </w:rPr>
            </w:pPr>
          </w:p>
        </w:tc>
      </w:tr>
      <w:tr w:rsidR="00737C6D" w:rsidTr="00833177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5E449A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737C6D" w:rsidTr="00833177">
        <w:trPr>
          <w:trHeight w:val="510"/>
        </w:trPr>
        <w:tc>
          <w:tcPr>
            <w:tcW w:w="1201" w:type="dxa"/>
            <w:vAlign w:val="center"/>
          </w:tcPr>
          <w:p w:rsidR="006C1EBD" w:rsidRDefault="005E449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83317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5E449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5E449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C93530" w:rsidP="006C1EBD"/>
        </w:tc>
      </w:tr>
      <w:tr w:rsidR="00737C6D" w:rsidTr="00833177">
        <w:trPr>
          <w:trHeight w:val="211"/>
        </w:trPr>
        <w:tc>
          <w:tcPr>
            <w:tcW w:w="1201" w:type="dxa"/>
            <w:vAlign w:val="center"/>
          </w:tcPr>
          <w:p w:rsidR="006C1EBD" w:rsidRDefault="005E449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C93530" w:rsidP="006C1EBD">
            <w:pPr>
              <w:rPr>
                <w:sz w:val="20"/>
              </w:rPr>
            </w:pPr>
          </w:p>
          <w:p w:rsidR="006C1EBD" w:rsidRDefault="00833177" w:rsidP="006C1EBD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C93530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C93530" w:rsidP="006C1EBD"/>
        </w:tc>
      </w:tr>
      <w:tr w:rsidR="00737C6D" w:rsidTr="00833177">
        <w:trPr>
          <w:trHeight w:val="588"/>
        </w:trPr>
        <w:tc>
          <w:tcPr>
            <w:tcW w:w="1201" w:type="dxa"/>
            <w:vAlign w:val="center"/>
          </w:tcPr>
          <w:p w:rsidR="006C1EBD" w:rsidRDefault="005E449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833177" w:rsidP="006C1EBD">
            <w:pPr>
              <w:rPr>
                <w:sz w:val="20"/>
              </w:rPr>
            </w:pPr>
            <w:r>
              <w:rPr>
                <w:sz w:val="20"/>
              </w:rPr>
              <w:t>2020.8.16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5E449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833177" w:rsidP="006C1EBD">
            <w:r>
              <w:t>2020.8.16</w:t>
            </w:r>
          </w:p>
        </w:tc>
      </w:tr>
    </w:tbl>
    <w:p w:rsidR="00833177" w:rsidRDefault="00833177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33177" w:rsidRDefault="00833177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6715A" w:rsidRDefault="00F6715A" w:rsidP="004E05E3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670"/>
        <w:gridCol w:w="1065"/>
      </w:tblGrid>
      <w:tr w:rsidR="00F6715A" w:rsidTr="0048336A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6715A" w:rsidRDefault="00F6715A" w:rsidP="0048336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F6715A" w:rsidTr="0048336A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F6715A" w:rsidRDefault="00F6715A" w:rsidP="0048336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F6715A" w:rsidRDefault="00F6715A" w:rsidP="0048336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F6715A" w:rsidRDefault="00F6715A" w:rsidP="0048336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 w:rsidR="00F6715A" w:rsidRDefault="00F6715A" w:rsidP="0048336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F6715A" w:rsidRDefault="00F6715A" w:rsidP="0048336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6715A" w:rsidTr="0048336A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F6715A" w:rsidRDefault="00F6715A" w:rsidP="0048336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</w:p>
          <w:p w:rsidR="00F6715A" w:rsidRDefault="00F6715A" w:rsidP="0048336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F6715A" w:rsidRDefault="00F6715A" w:rsidP="0048336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17</w:t>
            </w:r>
          </w:p>
          <w:p w:rsidR="00F6715A" w:rsidRDefault="00F6715A" w:rsidP="00F6715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639" w:type="dxa"/>
            <w:vAlign w:val="center"/>
          </w:tcPr>
          <w:p w:rsidR="00F6715A" w:rsidRDefault="00F6715A" w:rsidP="0048336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14:00-14:30</w:t>
            </w:r>
          </w:p>
        </w:tc>
        <w:tc>
          <w:tcPr>
            <w:tcW w:w="6662" w:type="dxa"/>
            <w:gridSpan w:val="2"/>
            <w:vAlign w:val="center"/>
          </w:tcPr>
          <w:p w:rsidR="00F6715A" w:rsidRDefault="00F6715A" w:rsidP="0048336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F6715A" w:rsidRDefault="00F6715A" w:rsidP="0048336A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文平、冉景洲</w:t>
            </w:r>
          </w:p>
        </w:tc>
      </w:tr>
      <w:tr w:rsidR="00F6715A" w:rsidTr="00F6715A">
        <w:trPr>
          <w:cantSplit/>
          <w:trHeight w:val="298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6715A" w:rsidRDefault="00F6715A" w:rsidP="0048336A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F6715A" w:rsidRDefault="00F6715A" w:rsidP="00F6715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14:30-17:30</w:t>
            </w:r>
          </w:p>
          <w:p w:rsidR="00F6715A" w:rsidRDefault="00F6715A" w:rsidP="0048336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6715A" w:rsidRDefault="00F6715A" w:rsidP="0048336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 w:rsidR="00F6715A" w:rsidRDefault="00F6715A" w:rsidP="0048336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</w:p>
          <w:p w:rsidR="00B639E2" w:rsidRPr="00B639E2" w:rsidRDefault="00B639E2" w:rsidP="00B639E2">
            <w:pPr>
              <w:rPr>
                <w:rFonts w:ascii="宋体" w:hAnsi="宋体" w:cs="新宋体"/>
                <w:sz w:val="18"/>
                <w:szCs w:val="18"/>
              </w:rPr>
            </w:pPr>
            <w:r w:rsidRPr="00B639E2"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9.2内部审核；</w:t>
            </w:r>
            <w:r w:rsidRPr="00B639E2">
              <w:rPr>
                <w:rFonts w:ascii="宋体" w:hAnsi="宋体" w:cs="新宋体" w:hint="eastAsia"/>
                <w:sz w:val="18"/>
                <w:szCs w:val="18"/>
              </w:rPr>
              <w:t>9.3管理评审；10.1改进 总则；10.3持续改进</w:t>
            </w:r>
          </w:p>
          <w:p w:rsidR="00F6715A" w:rsidRPr="00B639E2" w:rsidRDefault="00F6715A" w:rsidP="0048336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F6715A" w:rsidRDefault="00F6715A" w:rsidP="0048336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 w:rsidRPr="00F6715A">
              <w:rPr>
                <w:rFonts w:ascii="宋体" w:hAnsi="宋体" w:cs="新宋体" w:hint="eastAsia"/>
                <w:sz w:val="18"/>
                <w:szCs w:val="18"/>
              </w:rPr>
              <w:t>标准/规范/法规的执行情况、上次审核不符合项的验证（8.4.1）、认证证书、标志的使用情况、投诉或事故、监督抽查情况、体系变动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F6715A" w:rsidRDefault="00F6715A" w:rsidP="0048336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冉景洲</w:t>
            </w:r>
          </w:p>
        </w:tc>
      </w:tr>
      <w:tr w:rsidR="00F6715A" w:rsidTr="00F6715A">
        <w:trPr>
          <w:cantSplit/>
          <w:trHeight w:val="959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F6715A" w:rsidRDefault="00F6715A" w:rsidP="0048336A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F6715A" w:rsidRDefault="00F6715A" w:rsidP="0048336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6715A" w:rsidRDefault="00F6715A" w:rsidP="0048336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</w:t>
            </w:r>
          </w:p>
        </w:tc>
        <w:tc>
          <w:tcPr>
            <w:tcW w:w="5670" w:type="dxa"/>
          </w:tcPr>
          <w:p w:rsidR="00F6715A" w:rsidRDefault="00F6715A" w:rsidP="0048336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F6715A" w:rsidRDefault="00F6715A" w:rsidP="0048336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5.3岗位/职责 /权限；6.2质量目标及其实现的策划； 8.5.1生产和服务提供的控制；8.5.2标识和可追溯性；8.5.3顾客或外部供方的财产；8.5.4防护；8.5.5交付后的活动；8.5.6更改控制 </w:t>
            </w:r>
          </w:p>
          <w:p w:rsidR="00F6715A" w:rsidRDefault="00F6715A" w:rsidP="00F6715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F6715A" w:rsidRDefault="00F6715A" w:rsidP="0048336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F6715A" w:rsidTr="00F6715A">
        <w:trPr>
          <w:cantSplit/>
          <w:trHeight w:val="75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6715A" w:rsidRDefault="00F6715A" w:rsidP="0048336A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F6715A" w:rsidRDefault="00F6715A" w:rsidP="0048336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6715A" w:rsidRDefault="00F6715A" w:rsidP="0048336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供应链中心</w:t>
            </w:r>
          </w:p>
        </w:tc>
        <w:tc>
          <w:tcPr>
            <w:tcW w:w="5670" w:type="dxa"/>
          </w:tcPr>
          <w:p w:rsidR="00F6715A" w:rsidRDefault="00F6715A" w:rsidP="0048336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F6715A" w:rsidRDefault="00F6715A" w:rsidP="00F6715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/权限；6.2质量目标及其实现的策划；7.4沟通；8.4外部提供供方的控制（</w:t>
            </w:r>
            <w:r w:rsidRPr="00F6715A">
              <w:rPr>
                <w:rFonts w:ascii="宋体" w:hAnsi="宋体" w:cs="新宋体" w:hint="eastAsia"/>
                <w:sz w:val="18"/>
                <w:szCs w:val="18"/>
              </w:rPr>
              <w:t>上次审核不符合项的验证</w:t>
            </w:r>
            <w:r>
              <w:rPr>
                <w:rFonts w:ascii="宋体" w:hAnsi="宋体" w:cs="新宋体" w:hint="eastAsia"/>
                <w:sz w:val="18"/>
                <w:szCs w:val="18"/>
              </w:rPr>
              <w:t>）；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F6715A" w:rsidRDefault="00F6715A" w:rsidP="0048336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冉景洲</w:t>
            </w:r>
          </w:p>
        </w:tc>
      </w:tr>
      <w:tr w:rsidR="00F6715A" w:rsidTr="0048336A">
        <w:trPr>
          <w:cantSplit/>
          <w:trHeight w:val="50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F6715A" w:rsidRDefault="00F6715A" w:rsidP="0048336A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F6715A" w:rsidRDefault="00F6715A" w:rsidP="0048336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6715A" w:rsidRDefault="00F6715A" w:rsidP="0048336A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产品项目部</w:t>
            </w:r>
          </w:p>
        </w:tc>
        <w:tc>
          <w:tcPr>
            <w:tcW w:w="5670" w:type="dxa"/>
          </w:tcPr>
          <w:p w:rsidR="00F6715A" w:rsidRDefault="00F6715A" w:rsidP="0048336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F6715A" w:rsidRDefault="00F6715A" w:rsidP="0048336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5.3组织的角色、职责和权限；6.2质量目标及其实现的策划；8.1运行策划和控制；8.3设计开发控制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F6715A" w:rsidRDefault="00F6715A" w:rsidP="0048336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F6715A" w:rsidTr="0048336A">
        <w:trPr>
          <w:cantSplit/>
          <w:trHeight w:val="50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6715A" w:rsidRDefault="00F6715A" w:rsidP="0048336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F6715A" w:rsidRDefault="00F6715A" w:rsidP="0048336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6715A" w:rsidRDefault="00F6715A" w:rsidP="0048336A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品质部</w:t>
            </w:r>
          </w:p>
        </w:tc>
        <w:tc>
          <w:tcPr>
            <w:tcW w:w="5670" w:type="dxa"/>
          </w:tcPr>
          <w:p w:rsidR="00F6715A" w:rsidRDefault="00F6715A" w:rsidP="0048336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F6715A" w:rsidRDefault="00F6715A" w:rsidP="00F6715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5.3组织的角色、职责和权限；6.2质量目标及其实现的策划； 7.1.5</w:t>
            </w:r>
            <w:r>
              <w:rPr>
                <w:rFonts w:ascii="宋体" w:hAnsi="宋体" w:cs="宋体" w:hint="eastAsia"/>
                <w:sz w:val="18"/>
                <w:szCs w:val="18"/>
              </w:rPr>
              <w:t>监视和测量资源</w:t>
            </w:r>
            <w:r>
              <w:rPr>
                <w:rFonts w:ascii="宋体" w:hAnsi="宋体" w:cs="宋体" w:hint="eastAsia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8.6产品和服务放行；8.7不合格输出的控制；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F6715A" w:rsidRDefault="00F6715A" w:rsidP="0048336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F6715A" w:rsidTr="00F6715A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6715A" w:rsidRDefault="00F6715A" w:rsidP="0048336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F6715A" w:rsidRDefault="00F6715A" w:rsidP="0048336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F6715A" w:rsidRDefault="00F6715A" w:rsidP="0048336A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市场部</w:t>
            </w:r>
          </w:p>
        </w:tc>
        <w:tc>
          <w:tcPr>
            <w:tcW w:w="5670" w:type="dxa"/>
          </w:tcPr>
          <w:p w:rsidR="00F6715A" w:rsidRDefault="00F6715A" w:rsidP="0048336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F6715A" w:rsidRDefault="00F6715A" w:rsidP="00F6715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8.5.1生产和服务提供的控制（销售）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F6715A" w:rsidRDefault="00F6715A" w:rsidP="0048336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F6715A" w:rsidTr="0048336A">
        <w:trPr>
          <w:cantSplit/>
          <w:trHeight w:val="120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6715A" w:rsidRDefault="00F6715A" w:rsidP="0048336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F6715A" w:rsidRDefault="00F6715A" w:rsidP="0048336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F6715A" w:rsidRDefault="00F6715A" w:rsidP="0048336A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</w:tcPr>
          <w:p w:rsidR="00F6715A" w:rsidRDefault="00F6715A" w:rsidP="00F6715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F6715A" w:rsidRDefault="00F6715A" w:rsidP="00F6715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/权限；6.2质量目标及其实现的策划；8.2产品和服务的要求； 9.1.2顾客满意；</w:t>
            </w:r>
          </w:p>
          <w:p w:rsidR="00F6715A" w:rsidRDefault="00F6715A" w:rsidP="00F6715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F6715A" w:rsidRDefault="00F6715A" w:rsidP="0048336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冉景洲</w:t>
            </w:r>
          </w:p>
        </w:tc>
      </w:tr>
      <w:tr w:rsidR="00F6715A" w:rsidTr="0048336A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F6715A" w:rsidRDefault="00F6715A" w:rsidP="0048336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F6715A" w:rsidRDefault="00F6715A" w:rsidP="0048336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17:30-18:00</w:t>
            </w:r>
          </w:p>
        </w:tc>
        <w:tc>
          <w:tcPr>
            <w:tcW w:w="6662" w:type="dxa"/>
            <w:gridSpan w:val="2"/>
            <w:vAlign w:val="center"/>
          </w:tcPr>
          <w:p w:rsidR="00F6715A" w:rsidRDefault="00F6715A" w:rsidP="0048336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审核组内部沟通,并与受审核方沟通、末次会议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F6715A" w:rsidRDefault="00F6715A" w:rsidP="0048336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文平、冉景洲</w:t>
            </w:r>
          </w:p>
        </w:tc>
      </w:tr>
    </w:tbl>
    <w:p w:rsidR="00833177" w:rsidRDefault="00833177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5E449A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5E449A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Q：4.1、4.2、4.3、4.4、5.2、5.3、6.1、6.2、6.3、8.1、8.3、8.5、8.6、8.7、9.1、9.2、9.3、10.2、10.3;</w:t>
      </w:r>
    </w:p>
    <w:p w:rsidR="0038250D" w:rsidRPr="0038250D" w:rsidRDefault="005E449A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5E449A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5E449A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5E449A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530" w:rsidRDefault="00C93530" w:rsidP="00737C6D">
      <w:r>
        <w:separator/>
      </w:r>
    </w:p>
  </w:endnote>
  <w:endnote w:type="continuationSeparator" w:id="0">
    <w:p w:rsidR="00C93530" w:rsidRDefault="00C93530" w:rsidP="00737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530" w:rsidRDefault="00C93530" w:rsidP="00737C6D">
      <w:r>
        <w:separator/>
      </w:r>
    </w:p>
  </w:footnote>
  <w:footnote w:type="continuationSeparator" w:id="0">
    <w:p w:rsidR="00C93530" w:rsidRDefault="00C93530" w:rsidP="00737C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5E449A" w:rsidP="009323D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DE4988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5E449A" w:rsidP="009323D5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E449A" w:rsidRPr="00390345">
      <w:rPr>
        <w:rStyle w:val="CharChar1"/>
        <w:rFonts w:hint="default"/>
      </w:rPr>
      <w:t xml:space="preserve">        </w:t>
    </w:r>
    <w:r w:rsidR="005E449A" w:rsidRPr="00390345">
      <w:rPr>
        <w:rStyle w:val="CharChar1"/>
        <w:rFonts w:hint="default"/>
        <w:w w:val="90"/>
      </w:rPr>
      <w:t>Beijing International Standard united Certification Co.,Ltd.</w:t>
    </w:r>
    <w:r w:rsidR="005E449A">
      <w:rPr>
        <w:rStyle w:val="CharChar1"/>
        <w:rFonts w:hint="default"/>
        <w:w w:val="90"/>
        <w:szCs w:val="21"/>
      </w:rPr>
      <w:t xml:space="preserve">  </w:t>
    </w:r>
    <w:r w:rsidR="005E449A">
      <w:rPr>
        <w:rStyle w:val="CharChar1"/>
        <w:rFonts w:hint="default"/>
        <w:w w:val="90"/>
        <w:sz w:val="20"/>
      </w:rPr>
      <w:t xml:space="preserve"> </w:t>
    </w:r>
    <w:r w:rsidR="005E449A">
      <w:rPr>
        <w:rStyle w:val="CharChar1"/>
        <w:rFonts w:hint="default"/>
        <w:w w:val="90"/>
      </w:rPr>
      <w:t xml:space="preserve">                   </w:t>
    </w:r>
  </w:p>
  <w:p w:rsidR="00587C05" w:rsidRDefault="00DE4988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7C6D"/>
    <w:rsid w:val="00344AB2"/>
    <w:rsid w:val="0044308A"/>
    <w:rsid w:val="004E05E3"/>
    <w:rsid w:val="005E449A"/>
    <w:rsid w:val="00727B14"/>
    <w:rsid w:val="00737C6D"/>
    <w:rsid w:val="00833177"/>
    <w:rsid w:val="009323D5"/>
    <w:rsid w:val="00B639E2"/>
    <w:rsid w:val="00C93530"/>
    <w:rsid w:val="00DE4988"/>
    <w:rsid w:val="00F67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321</Words>
  <Characters>1834</Characters>
  <Application>Microsoft Office Word</Application>
  <DocSecurity>0</DocSecurity>
  <Lines>15</Lines>
  <Paragraphs>4</Paragraphs>
  <ScaleCrop>false</ScaleCrop>
  <Company>微软中国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dcterms:created xsi:type="dcterms:W3CDTF">2015-06-17T14:31:00Z</dcterms:created>
  <dcterms:modified xsi:type="dcterms:W3CDTF">2020-08-17T05:53:00Z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