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0103-2018-2020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淮安腾宇科教设备有限公司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2020年08月10日 上午至2020年08月11日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