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襄阳友博光电有限公司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B324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2020-08-16T08:19:26Z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