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0423-2020-Q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尊道(北京)科技有限公司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lang w:val="en-US" w:eastAsia="zh-CN"/>
              </w:rPr>
              <w:t>原范围：</w:t>
            </w:r>
            <w:bookmarkStart w:id="2" w:name="审核范围"/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软件开发、技术咨询及运维</w:t>
            </w:r>
            <w:bookmarkEnd w:id="2"/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 </w:t>
            </w:r>
          </w:p>
          <w:p>
            <w:pPr>
              <w:rPr>
                <w:rFonts w:hint="default" w:ascii="宋体" w:hAnsi="宋体" w:eastAsiaTheme="minorEastAsia"/>
                <w:b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现范围：</w:t>
            </w:r>
            <w:bookmarkStart w:id="4" w:name="_GoBack"/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软件研发及运维、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  <w:lang w:val="en-US" w:eastAsia="zh-CN"/>
              </w:rPr>
              <w:t>软件技术咨询</w:t>
            </w:r>
            <w:bookmarkEnd w:id="4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7C0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2020-08-19T02:24:51Z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2052-11.1.0.9912</vt:lpwstr>
  </property>
</Properties>
</file>