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F07DF" w14:textId="77777777" w:rsidR="0012312B" w:rsidRDefault="0012312B" w:rsidP="0012312B">
      <w:pPr>
        <w:jc w:val="center"/>
      </w:pPr>
    </w:p>
    <w:p w14:paraId="49EDDC37" w14:textId="77777777" w:rsidR="0012312B" w:rsidRDefault="0012312B" w:rsidP="0012312B">
      <w:pPr>
        <w:jc w:val="center"/>
      </w:pPr>
    </w:p>
    <w:p w14:paraId="4525FA87" w14:textId="77777777" w:rsidR="0012312B" w:rsidRDefault="0012312B" w:rsidP="0012312B">
      <w:pPr>
        <w:jc w:val="center"/>
      </w:pPr>
    </w:p>
    <w:p w14:paraId="5D08F0FF" w14:textId="77777777" w:rsidR="0012312B" w:rsidRDefault="0012312B" w:rsidP="0012312B">
      <w:pPr>
        <w:jc w:val="center"/>
      </w:pPr>
    </w:p>
    <w:p w14:paraId="3B124C51" w14:textId="77777777" w:rsidR="0012312B" w:rsidRDefault="0012312B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B487D9" wp14:editId="0FCC4D0D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06858F" w14:textId="77777777" w:rsidR="0012312B" w:rsidRDefault="0012312B" w:rsidP="0012312B">
      <w:pPr>
        <w:jc w:val="center"/>
      </w:pPr>
    </w:p>
    <w:p w14:paraId="3D3E9963" w14:textId="77777777" w:rsidR="0012312B" w:rsidRDefault="0012312B" w:rsidP="0012312B">
      <w:pPr>
        <w:jc w:val="center"/>
      </w:pPr>
    </w:p>
    <w:p w14:paraId="258F4E06" w14:textId="77777777" w:rsidR="0012312B" w:rsidRDefault="0012312B" w:rsidP="0012312B">
      <w:pPr>
        <w:jc w:val="center"/>
      </w:pPr>
    </w:p>
    <w:p w14:paraId="05B0F49B" w14:textId="77777777" w:rsidR="0012312B" w:rsidRDefault="0012312B" w:rsidP="0012312B">
      <w:pPr>
        <w:jc w:val="center"/>
      </w:pPr>
      <w:r>
        <w:t xml:space="preserve">                                                                       </w:t>
      </w:r>
    </w:p>
    <w:p w14:paraId="70A4892A" w14:textId="77777777" w:rsidR="0012312B" w:rsidRDefault="0012312B" w:rsidP="0012312B"/>
    <w:p w14:paraId="732F0C90" w14:textId="77777777" w:rsidR="0012312B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6F01D756" w14:textId="77777777" w:rsidR="0012312B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34AEF528" w14:textId="77777777" w:rsidR="0012312B" w:rsidRDefault="0012312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6FFBD33" w14:textId="77777777" w:rsidR="0012312B" w:rsidRDefault="0012312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C0A13D0" w14:textId="77777777" w:rsidR="0012312B" w:rsidRDefault="0012312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14:paraId="79A6D492" w14:textId="77777777" w:rsidR="0012312B" w:rsidRDefault="0012312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14:paraId="1035E638" w14:textId="77777777" w:rsidR="0012312B" w:rsidRDefault="0012312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14:paraId="7ECDAB83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3339B122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474D3899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788117DA" w14:textId="77777777" w:rsidR="0012312B" w:rsidRDefault="0012312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B7CF0F9" w14:textId="77777777" w:rsidR="00112142" w:rsidRDefault="00112142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3352DCA" w14:textId="77777777" w:rsidR="0012312B" w:rsidRDefault="0012312B" w:rsidP="0012312B">
      <w:pPr>
        <w:spacing w:line="365" w:lineRule="exact"/>
        <w:rPr>
          <w:rFonts w:ascii="宋体" w:hAnsi="宋体"/>
          <w:sz w:val="32"/>
        </w:rPr>
      </w:pPr>
    </w:p>
    <w:p w14:paraId="3A2A741A" w14:textId="77777777" w:rsidR="0012312B" w:rsidRDefault="0012312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 w:rsidR="005953AB">
        <w:rPr>
          <w:rFonts w:ascii="MS PGothic" w:hAnsi="MS PGothic" w:hint="eastAsia"/>
          <w:sz w:val="32"/>
        </w:rPr>
        <w:t xml:space="preserve"> </w:t>
      </w:r>
      <w:r w:rsidR="004D7195" w:rsidRPr="005953AB">
        <w:rPr>
          <w:rFonts w:ascii="MS PGothic" w:hAnsi="MS PGothic" w:hint="eastAsia"/>
          <w:sz w:val="32"/>
          <w:szCs w:val="32"/>
          <w:u w:val="single"/>
        </w:rPr>
        <w:t xml:space="preserve"> </w:t>
      </w:r>
      <w:r w:rsidR="005953AB">
        <w:rPr>
          <w:rFonts w:ascii="MS PGothic" w:hAnsi="MS PGothic"/>
          <w:sz w:val="32"/>
          <w:szCs w:val="32"/>
          <w:u w:val="single"/>
        </w:rPr>
        <w:t xml:space="preserve"> </w:t>
      </w:r>
      <w:r w:rsidR="00567ACA" w:rsidRPr="00567ACA">
        <w:rPr>
          <w:rFonts w:ascii="MS PGothic" w:hAnsi="MS PGothic" w:hint="eastAsia"/>
          <w:sz w:val="32"/>
          <w:szCs w:val="32"/>
          <w:u w:val="single"/>
        </w:rPr>
        <w:t>河南中正石油起重机械有限公司</w:t>
      </w:r>
      <w:r w:rsidR="000E2F5F">
        <w:rPr>
          <w:rFonts w:ascii="宋体" w:hAnsi="宋体"/>
          <w:sz w:val="32"/>
          <w:szCs w:val="32"/>
          <w:u w:val="single"/>
        </w:rPr>
        <w:t xml:space="preserve"> </w:t>
      </w:r>
      <w:r w:rsidR="002D7292">
        <w:rPr>
          <w:rFonts w:ascii="宋体" w:hAnsi="宋体"/>
          <w:sz w:val="32"/>
          <w:szCs w:val="32"/>
          <w:u w:val="single"/>
        </w:rPr>
        <w:t xml:space="preserve">  </w:t>
      </w:r>
      <w:r w:rsidR="000E2F5F">
        <w:rPr>
          <w:rFonts w:ascii="宋体" w:hAnsi="宋体"/>
          <w:sz w:val="32"/>
          <w:szCs w:val="32"/>
          <w:u w:val="single"/>
        </w:rPr>
        <w:t xml:space="preserve"> </w:t>
      </w:r>
    </w:p>
    <w:p w14:paraId="09B4DB7F" w14:textId="77AE1B86" w:rsidR="0012312B" w:rsidRDefault="0012312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</w:t>
      </w:r>
      <w:r w:rsidR="000D737A">
        <w:rPr>
          <w:rFonts w:ascii="宋体" w:hAnsi="宋体" w:hint="eastAsia"/>
          <w:spacing w:val="80"/>
          <w:sz w:val="32"/>
        </w:rPr>
        <w:t xml:space="preserve">   </w:t>
      </w:r>
      <w:r>
        <w:rPr>
          <w:rFonts w:ascii="宋体" w:hAnsi="宋体" w:hint="eastAsia"/>
          <w:spacing w:val="80"/>
          <w:sz w:val="32"/>
        </w:rPr>
        <w:t>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34474">
        <w:rPr>
          <w:rFonts w:ascii="宋体" w:hAnsi="宋体"/>
          <w:sz w:val="30"/>
          <w:szCs w:val="30"/>
          <w:u w:val="single"/>
        </w:rPr>
        <w:t xml:space="preserve">      </w:t>
      </w:r>
      <w:r w:rsidR="00CE1EBC">
        <w:rPr>
          <w:rFonts w:ascii="宋体" w:hAnsi="宋体"/>
          <w:sz w:val="30"/>
          <w:szCs w:val="30"/>
          <w:u w:val="single"/>
        </w:rPr>
        <w:t xml:space="preserve">   </w:t>
      </w:r>
      <w:r w:rsidR="00734474"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0</w:t>
      </w:r>
      <w:r w:rsidR="000E2F5F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0</w:t>
      </w:r>
      <w:r w:rsidR="00D671F9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7</w:t>
      </w:r>
      <w:r w:rsidR="00837AD0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1</w:t>
      </w:r>
      <w:r w:rsidR="00734474"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-20</w:t>
      </w:r>
      <w:r w:rsidR="00734474"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1</w:t>
      </w:r>
      <w:r w:rsidR="00567ACA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7</w:t>
      </w:r>
      <w:r w:rsidR="00734474"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-20</w:t>
      </w:r>
      <w:r w:rsidR="005673AA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20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A71D09"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A71D09">
        <w:rPr>
          <w:rFonts w:ascii="宋体" w:hAnsi="宋体" w:hint="eastAsia"/>
          <w:sz w:val="32"/>
          <w:u w:val="single"/>
        </w:rPr>
        <w:t xml:space="preserve">  </w:t>
      </w:r>
      <w:r w:rsidR="00D85083">
        <w:rPr>
          <w:rFonts w:ascii="宋体" w:hAnsi="宋体" w:hint="eastAsia"/>
          <w:sz w:val="32"/>
          <w:u w:val="single"/>
        </w:rPr>
        <w:t xml:space="preserve"> </w:t>
      </w:r>
      <w:r w:rsidR="00524180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</w:p>
    <w:p w14:paraId="7A5546A3" w14:textId="7C2C31A5" w:rsidR="0012312B" w:rsidRDefault="0012312B" w:rsidP="00036891">
      <w:pPr>
        <w:spacing w:line="360" w:lineRule="auto"/>
        <w:jc w:val="left"/>
        <w:rPr>
          <w:rFonts w:ascii="宋体" w:hAnsi="宋体"/>
          <w:spacing w:val="80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Pr="008A03D9">
        <w:rPr>
          <w:rFonts w:ascii="MS PGothic" w:hAnsi="MS PGothic" w:hint="eastAsia"/>
          <w:sz w:val="32"/>
          <w:u w:val="single"/>
        </w:rPr>
        <w:t xml:space="preserve">  </w:t>
      </w:r>
      <w:r w:rsidR="008A03D9">
        <w:rPr>
          <w:rFonts w:ascii="MS PGothic" w:hAnsi="MS PGothic" w:hint="eastAsia"/>
          <w:sz w:val="32"/>
          <w:u w:val="single"/>
        </w:rPr>
        <w:t xml:space="preserve">     </w:t>
      </w:r>
      <w:r w:rsidR="00BA426B">
        <w:rPr>
          <w:rFonts w:ascii="MS PGothic" w:hAnsi="MS PGothic"/>
          <w:sz w:val="32"/>
          <w:u w:val="single"/>
        </w:rPr>
        <w:t xml:space="preserve">  </w:t>
      </w:r>
      <w:r w:rsidR="00036891">
        <w:rPr>
          <w:rFonts w:ascii="MS PGothic" w:hAnsi="MS PGothic" w:hint="eastAsia"/>
          <w:sz w:val="32"/>
          <w:u w:val="single"/>
        </w:rPr>
        <w:t>第</w:t>
      </w:r>
      <w:r w:rsidR="00BA426B">
        <w:rPr>
          <w:rFonts w:ascii="MS PGothic" w:hAnsi="MS PGothic" w:hint="eastAsia"/>
          <w:sz w:val="32"/>
          <w:u w:val="single"/>
        </w:rPr>
        <w:t>三</w:t>
      </w:r>
      <w:r w:rsidR="00036891">
        <w:rPr>
          <w:rFonts w:ascii="MS PGothic" w:hAnsi="MS PGothic" w:hint="eastAsia"/>
          <w:sz w:val="32"/>
          <w:u w:val="single"/>
        </w:rPr>
        <w:t>次</w:t>
      </w:r>
      <w:r w:rsidR="00694890" w:rsidRPr="008A03D9">
        <w:rPr>
          <w:rFonts w:ascii="宋体" w:hAnsi="宋体" w:hint="eastAsia"/>
          <w:sz w:val="32"/>
          <w:u w:val="single"/>
        </w:rPr>
        <w:t>年度监督审核</w:t>
      </w:r>
      <w:r w:rsidRPr="008A03D9">
        <w:rPr>
          <w:rFonts w:ascii="MS PGothic" w:hAnsi="MS PGothic" w:hint="eastAsia"/>
          <w:sz w:val="32"/>
          <w:u w:val="single"/>
        </w:rPr>
        <w:t xml:space="preserve"> </w:t>
      </w:r>
      <w:r w:rsidR="008A03D9">
        <w:rPr>
          <w:rFonts w:ascii="MS PGothic" w:hAnsi="MS PGothic" w:hint="eastAsia"/>
          <w:sz w:val="32"/>
          <w:u w:val="single"/>
        </w:rPr>
        <w:t xml:space="preserve"> </w:t>
      </w:r>
      <w:r w:rsidR="00BA426B">
        <w:rPr>
          <w:rFonts w:ascii="MS PGothic" w:hAnsi="MS PGothic"/>
          <w:sz w:val="32"/>
          <w:u w:val="single"/>
        </w:rPr>
        <w:t xml:space="preserve">  </w:t>
      </w:r>
      <w:r w:rsidR="008A03D9">
        <w:rPr>
          <w:rFonts w:ascii="MS PGothic" w:hAnsi="MS PGothic" w:hint="eastAsia"/>
          <w:sz w:val="32"/>
          <w:u w:val="single"/>
        </w:rPr>
        <w:t xml:space="preserve">   </w:t>
      </w:r>
    </w:p>
    <w:p w14:paraId="3483E190" w14:textId="77777777" w:rsidR="00AF6EBD" w:rsidRPr="00D85083" w:rsidRDefault="00AF6EB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2711F03" w14:textId="77777777" w:rsidR="00D43DB5" w:rsidRPr="00BA426B" w:rsidRDefault="00D43DB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8BF9DCB" w14:textId="77777777" w:rsidR="00877901" w:rsidRPr="000C0969" w:rsidRDefault="00877901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A153735" w14:textId="3EF35472" w:rsidR="00863661" w:rsidRDefault="009D4C3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 w:rsidR="000C096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423F3F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D671F9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7</w:t>
      </w:r>
      <w:r w:rsidR="00837AD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 w:rsidR="009D387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567AC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 w:rsidR="00A71D0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2345A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14:paraId="5AF3CA83" w14:textId="77777777" w:rsidR="00863661" w:rsidRDefault="009D4C3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5ACF0C2" w14:textId="77777777" w:rsidR="00863661" w:rsidRDefault="009D4C3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410"/>
        <w:gridCol w:w="1888"/>
        <w:gridCol w:w="2409"/>
      </w:tblGrid>
      <w:tr w:rsidR="00863661" w14:paraId="3AADAFD7" w14:textId="77777777" w:rsidTr="00452B17">
        <w:trPr>
          <w:trHeight w:val="680"/>
          <w:jc w:val="center"/>
        </w:trPr>
        <w:tc>
          <w:tcPr>
            <w:tcW w:w="1804" w:type="dxa"/>
            <w:vAlign w:val="center"/>
          </w:tcPr>
          <w:p w14:paraId="669D3544" w14:textId="77777777" w:rsidR="00863661" w:rsidRDefault="009D4C3A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410" w:type="dxa"/>
            <w:vAlign w:val="center"/>
          </w:tcPr>
          <w:p w14:paraId="38115608" w14:textId="77777777" w:rsidR="009220E2" w:rsidRDefault="00567ACA" w:rsidP="00452B1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kern w:val="0"/>
                <w:szCs w:val="21"/>
              </w:rPr>
            </w:pPr>
            <w:r w:rsidRPr="00567ACA">
              <w:rPr>
                <w:rFonts w:hint="eastAsia"/>
                <w:kern w:val="0"/>
                <w:szCs w:val="21"/>
              </w:rPr>
              <w:t>河南中正石油起重</w:t>
            </w:r>
          </w:p>
          <w:p w14:paraId="0C1E5311" w14:textId="77777777" w:rsidR="00863661" w:rsidRPr="00452B17" w:rsidRDefault="00567ACA" w:rsidP="00452B1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="Calibri" w:hAnsi="Calibri"/>
                <w:szCs w:val="21"/>
              </w:rPr>
            </w:pPr>
            <w:r w:rsidRPr="00567ACA">
              <w:rPr>
                <w:rFonts w:hint="eastAsia"/>
                <w:kern w:val="0"/>
                <w:szCs w:val="21"/>
              </w:rPr>
              <w:t>机械有限公司</w:t>
            </w:r>
          </w:p>
        </w:tc>
        <w:tc>
          <w:tcPr>
            <w:tcW w:w="1888" w:type="dxa"/>
            <w:vAlign w:val="center"/>
          </w:tcPr>
          <w:p w14:paraId="026564B5" w14:textId="77777777" w:rsidR="00863661" w:rsidRDefault="009D4C3A" w:rsidP="00452B1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06D529B5" w14:textId="77777777" w:rsidR="00863661" w:rsidRPr="00837AD0" w:rsidRDefault="00567ACA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李梦用</w:t>
            </w:r>
            <w:proofErr w:type="gramEnd"/>
          </w:p>
        </w:tc>
      </w:tr>
      <w:tr w:rsidR="00567ACA" w14:paraId="6AA91F63" w14:textId="77777777" w:rsidTr="00452B17">
        <w:trPr>
          <w:trHeight w:val="562"/>
          <w:jc w:val="center"/>
        </w:trPr>
        <w:tc>
          <w:tcPr>
            <w:tcW w:w="1804" w:type="dxa"/>
            <w:vAlign w:val="center"/>
          </w:tcPr>
          <w:p w14:paraId="343FA696" w14:textId="77777777" w:rsidR="00567ACA" w:rsidRDefault="00567ACA" w:rsidP="00567A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  <w:vAlign w:val="center"/>
          </w:tcPr>
          <w:p w14:paraId="08E68ABC" w14:textId="77777777" w:rsidR="00567ACA" w:rsidRPr="00E84BA4" w:rsidRDefault="00567ACA" w:rsidP="00567ACA">
            <w:pPr>
              <w:spacing w:line="280" w:lineRule="exact"/>
              <w:jc w:val="center"/>
            </w:pPr>
            <w:r w:rsidRPr="00E84BA4">
              <w:t>ISC-201</w:t>
            </w:r>
            <w:r w:rsidRPr="00E84BA4">
              <w:rPr>
                <w:rFonts w:hint="eastAsia"/>
              </w:rPr>
              <w:t>7</w:t>
            </w:r>
            <w:r w:rsidRPr="00E84BA4">
              <w:t>-0</w:t>
            </w:r>
            <w:r w:rsidRPr="00E84BA4">
              <w:rPr>
                <w:rFonts w:hint="eastAsia"/>
              </w:rPr>
              <w:t>149</w:t>
            </w:r>
          </w:p>
        </w:tc>
        <w:tc>
          <w:tcPr>
            <w:tcW w:w="1888" w:type="dxa"/>
            <w:vAlign w:val="center"/>
          </w:tcPr>
          <w:p w14:paraId="0F64F14B" w14:textId="77777777" w:rsidR="00567ACA" w:rsidRPr="00E84BA4" w:rsidRDefault="00567ACA" w:rsidP="00567A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84BA4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2E89770E" w14:textId="77777777" w:rsidR="00567ACA" w:rsidRPr="00E84BA4" w:rsidRDefault="00567ACA" w:rsidP="00567A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84BA4">
              <w:rPr>
                <w:rFonts w:asciiTheme="minorEastAsia" w:hAnsiTheme="minorEastAsia" w:cs="宋体" w:hint="eastAsia"/>
                <w:kern w:val="0"/>
                <w:szCs w:val="21"/>
              </w:rPr>
              <w:t>2022年08月28日</w:t>
            </w:r>
          </w:p>
        </w:tc>
      </w:tr>
      <w:tr w:rsidR="005953AB" w14:paraId="4E933B75" w14:textId="77777777" w:rsidTr="00F83486">
        <w:trPr>
          <w:trHeight w:val="698"/>
          <w:jc w:val="center"/>
        </w:trPr>
        <w:tc>
          <w:tcPr>
            <w:tcW w:w="1804" w:type="dxa"/>
            <w:vAlign w:val="center"/>
          </w:tcPr>
          <w:p w14:paraId="752607DB" w14:textId="77777777" w:rsidR="005953AB" w:rsidRDefault="005953AB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  <w:vAlign w:val="center"/>
          </w:tcPr>
          <w:p w14:paraId="4F08562B" w14:textId="28E05C80" w:rsidR="005953AB" w:rsidRDefault="005953AB" w:rsidP="00112142">
            <w:pPr>
              <w:spacing w:line="360" w:lineRule="exact"/>
              <w:jc w:val="center"/>
            </w:pPr>
            <w:r w:rsidRPr="00397EEE">
              <w:rPr>
                <w:rFonts w:hint="eastAsia"/>
              </w:rPr>
              <w:t>第</w:t>
            </w:r>
            <w:r w:rsidR="005673AA">
              <w:rPr>
                <w:rFonts w:hint="eastAsia"/>
              </w:rPr>
              <w:t>三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88" w:type="dxa"/>
            <w:vAlign w:val="center"/>
          </w:tcPr>
          <w:p w14:paraId="0DDE81F8" w14:textId="77777777" w:rsidR="005953AB" w:rsidRDefault="005953AB" w:rsidP="00F834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9" w:type="dxa"/>
            <w:vAlign w:val="center"/>
          </w:tcPr>
          <w:p w14:paraId="2C2CD279" w14:textId="4A26308B" w:rsidR="005953AB" w:rsidRPr="003501EA" w:rsidRDefault="005953AB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5673A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5673AA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567ACA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567ACA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  <w:r w:rsidR="00B14746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567ACA" w14:paraId="62CC4D1F" w14:textId="77777777" w:rsidTr="000C0969">
        <w:trPr>
          <w:trHeight w:val="856"/>
          <w:jc w:val="center"/>
        </w:trPr>
        <w:tc>
          <w:tcPr>
            <w:tcW w:w="1804" w:type="dxa"/>
            <w:vAlign w:val="center"/>
          </w:tcPr>
          <w:p w14:paraId="015CC6A2" w14:textId="77777777" w:rsidR="00567ACA" w:rsidRDefault="00567ACA" w:rsidP="00567A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5F3CE122" w14:textId="77777777" w:rsidR="00567ACA" w:rsidRDefault="00567ACA" w:rsidP="00567A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  <w:vAlign w:val="center"/>
          </w:tcPr>
          <w:p w14:paraId="3D95BC9B" w14:textId="77777777" w:rsidR="00567ACA" w:rsidRPr="0034719E" w:rsidRDefault="00567ACA" w:rsidP="00567A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3501EA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3501EA">
              <w:rPr>
                <w:rFonts w:ascii="宋体" w:hAnsi="宋体"/>
                <w:szCs w:val="21"/>
              </w:rPr>
              <w:t>ISC[S]00</w:t>
            </w:r>
            <w:r w:rsidRPr="003501EA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888" w:type="dxa"/>
            <w:vAlign w:val="center"/>
          </w:tcPr>
          <w:p w14:paraId="347150CA" w14:textId="77777777" w:rsidR="00567ACA" w:rsidRDefault="00567ACA" w:rsidP="00567A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7A351DFC" w14:textId="77777777" w:rsidR="00567ACA" w:rsidRPr="00504CC6" w:rsidRDefault="00567ACA" w:rsidP="00567ACA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504CC6">
              <w:rPr>
                <w:rFonts w:ascii="宋体" w:hAnsi="宋体" w:hint="eastAsia"/>
                <w:bCs/>
                <w:szCs w:val="21"/>
              </w:rPr>
              <w:t>质检部、</w:t>
            </w:r>
            <w:r w:rsidRPr="00504CC6">
              <w:rPr>
                <w:rFonts w:ascii="宋体" w:eastAsia="宋体" w:hAnsi="宋体" w:cs="Times New Roman" w:hint="eastAsia"/>
                <w:bCs/>
                <w:szCs w:val="21"/>
              </w:rPr>
              <w:t>技术部、办公室、生产部（生产车间）</w:t>
            </w:r>
          </w:p>
        </w:tc>
      </w:tr>
    </w:tbl>
    <w:p w14:paraId="52B792C6" w14:textId="77777777" w:rsidR="00863661" w:rsidRDefault="009D4C3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786A113" w14:textId="77777777" w:rsidR="00863661" w:rsidRDefault="009D4C3A" w:rsidP="0011214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2DE4C5D" w14:textId="77777777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5246C4C" w14:textId="77777777" w:rsidR="005953AB" w:rsidRPr="005953AB" w:rsidRDefault="005953AB" w:rsidP="0011214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15B514A" w14:textId="77777777" w:rsidR="00863661" w:rsidRDefault="009D4C3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174A47C5" w14:textId="246F7753" w:rsidR="005953AB" w:rsidRPr="00837AD0" w:rsidRDefault="005953AB" w:rsidP="009220E2">
      <w:pPr>
        <w:widowControl/>
        <w:spacing w:line="420" w:lineRule="exact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567ACA"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5673AA">
        <w:rPr>
          <w:rFonts w:asciiTheme="minorEastAsia" w:hAnsiTheme="minorEastAsia" w:cs="宋体" w:hint="eastAsia"/>
          <w:bCs/>
          <w:kern w:val="0"/>
          <w:szCs w:val="21"/>
        </w:rPr>
        <w:t>二</w:t>
      </w:r>
      <w:r w:rsidR="00D671F9">
        <w:rPr>
          <w:rFonts w:asciiTheme="minorEastAsia" w:hAnsiTheme="minorEastAsia" w:cs="宋体" w:hint="eastAsia"/>
          <w:bCs/>
          <w:kern w:val="0"/>
          <w:szCs w:val="21"/>
        </w:rPr>
        <w:t>次</w:t>
      </w:r>
      <w:r w:rsidR="00567ACA">
        <w:rPr>
          <w:rFonts w:asciiTheme="minorEastAsia" w:hAnsiTheme="minorEastAsia" w:cs="宋体" w:hint="eastAsia"/>
          <w:bCs/>
          <w:kern w:val="0"/>
          <w:szCs w:val="21"/>
        </w:rPr>
        <w:t>监督</w:t>
      </w:r>
      <w:r w:rsidR="003C79B7">
        <w:rPr>
          <w:rFonts w:asciiTheme="minorEastAsia" w:hAnsiTheme="minorEastAsia" w:cs="宋体" w:hint="eastAsia"/>
          <w:bCs/>
          <w:kern w:val="0"/>
          <w:szCs w:val="21"/>
        </w:rPr>
        <w:t>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 w:rsidR="00567ACA">
        <w:rPr>
          <w:rFonts w:ascii="宋体" w:hAnsi="宋体" w:hint="eastAsia"/>
          <w:bCs/>
          <w:szCs w:val="21"/>
        </w:rPr>
        <w:t>河南中正石油起重机械有限公司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BC1D39"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="00837AD0" w:rsidRPr="00837AD0">
        <w:rPr>
          <w:rFonts w:ascii="Times New Roman" w:eastAsia="宋体" w:hAnsi="Times New Roman" w:cs="Times New Roman" w:hint="eastAsia"/>
          <w:bCs/>
          <w:szCs w:val="21"/>
        </w:rPr>
        <w:t>质检部、办公室</w:t>
      </w:r>
      <w:r w:rsidR="00837AD0">
        <w:rPr>
          <w:rFonts w:ascii="Times New Roman" w:eastAsia="宋体" w:hAnsi="Times New Roman" w:cs="Times New Roman" w:hint="eastAsia"/>
          <w:bCs/>
          <w:szCs w:val="21"/>
        </w:rPr>
        <w:t>、</w:t>
      </w:r>
      <w:r w:rsidR="00837AD0" w:rsidRPr="00837AD0">
        <w:rPr>
          <w:rFonts w:ascii="Times New Roman" w:eastAsia="宋体" w:hAnsi="Times New Roman" w:cs="Times New Roman" w:hint="eastAsia"/>
          <w:bCs/>
          <w:szCs w:val="21"/>
        </w:rPr>
        <w:t>技术部</w:t>
      </w:r>
      <w:r w:rsidR="00837AD0">
        <w:rPr>
          <w:rFonts w:ascii="Times New Roman" w:eastAsia="宋体" w:hAnsi="Times New Roman" w:cs="Times New Roman" w:hint="eastAsia"/>
          <w:bCs/>
          <w:szCs w:val="21"/>
        </w:rPr>
        <w:t>、</w:t>
      </w:r>
      <w:r w:rsidR="00837AD0" w:rsidRPr="00837AD0">
        <w:rPr>
          <w:rFonts w:ascii="Times New Roman" w:eastAsia="宋体" w:hAnsi="Times New Roman" w:cs="Times New Roman" w:hint="eastAsia"/>
          <w:bCs/>
          <w:szCs w:val="21"/>
        </w:rPr>
        <w:t>生产部（生产车</w:t>
      </w:r>
      <w:r w:rsidR="00837AD0" w:rsidRPr="009F5008">
        <w:rPr>
          <w:rFonts w:ascii="Times New Roman" w:eastAsia="宋体" w:hAnsi="Times New Roman" w:cs="Times New Roman" w:hint="eastAsia"/>
          <w:bCs/>
          <w:szCs w:val="21"/>
        </w:rPr>
        <w:t>间）</w:t>
      </w:r>
      <w:r w:rsidR="00817382" w:rsidRPr="009F5008">
        <w:rPr>
          <w:rFonts w:asciiTheme="minorEastAsia" w:hAnsiTheme="minorEastAsia" w:cs="宋体" w:hint="eastAsia"/>
          <w:bCs/>
          <w:kern w:val="0"/>
          <w:szCs w:val="21"/>
        </w:rPr>
        <w:t>，该</w:t>
      </w:r>
      <w:r w:rsidR="00817382" w:rsidRPr="00BC1D39">
        <w:rPr>
          <w:rFonts w:asciiTheme="minorEastAsia" w:hAnsiTheme="minorEastAsia" w:cs="宋体" w:hint="eastAsia"/>
          <w:bCs/>
          <w:kern w:val="0"/>
          <w:szCs w:val="21"/>
        </w:rPr>
        <w:t>企业不是重点耗能单位，企业的能源计量器具的配备率及准确度等级</w:t>
      </w:r>
      <w:r w:rsidR="00817382"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="00817382"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="00817382"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="00C23543"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="00C23543" w:rsidRPr="003501EA">
        <w:rPr>
          <w:rFonts w:ascii="宋体" w:hAnsi="宋体" w:hint="eastAsia"/>
          <w:szCs w:val="21"/>
        </w:rPr>
        <w:t>了公司计量特征突出的重要环节、</w:t>
      </w:r>
      <w:r w:rsidR="000E2F5F">
        <w:rPr>
          <w:rFonts w:ascii="宋体" w:hAnsi="宋体" w:hint="eastAsia"/>
          <w:szCs w:val="21"/>
        </w:rPr>
        <w:t>外购件进厂</w:t>
      </w:r>
      <w:r w:rsidR="00C25527">
        <w:rPr>
          <w:rFonts w:ascii="宋体" w:hAnsi="宋体" w:hint="eastAsia"/>
          <w:szCs w:val="21"/>
        </w:rPr>
        <w:t>检验</w:t>
      </w:r>
      <w:r w:rsidR="00C23543"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7B019C6" w14:textId="77777777" w:rsidR="005953AB" w:rsidRPr="003501EA" w:rsidRDefault="005953AB" w:rsidP="009220E2">
      <w:pPr>
        <w:widowControl/>
        <w:spacing w:line="42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59D9862A" w14:textId="77777777" w:rsidR="005953AB" w:rsidRPr="005953AB" w:rsidRDefault="005953AB" w:rsidP="0011214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08FCCCCE" w14:textId="77777777" w:rsidR="00863661" w:rsidRDefault="009D4C3A" w:rsidP="0011214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F5F31FE" w14:textId="2C48E2A7" w:rsidR="002345A9" w:rsidRPr="00C90A16" w:rsidRDefault="00C23543" w:rsidP="002345A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9220E2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2345A9" w:rsidRPr="00C90A16">
        <w:rPr>
          <w:rFonts w:ascii="宋体" w:hAnsi="宋体" w:hint="eastAsia"/>
          <w:bCs/>
          <w:szCs w:val="21"/>
        </w:rPr>
        <w:t>企业每年进行一次内审，于20</w:t>
      </w:r>
      <w:r w:rsidR="002345A9">
        <w:rPr>
          <w:rFonts w:ascii="宋体" w:hAnsi="宋体" w:hint="eastAsia"/>
          <w:bCs/>
          <w:szCs w:val="21"/>
        </w:rPr>
        <w:t>20</w:t>
      </w:r>
      <w:r w:rsidR="002345A9" w:rsidRPr="00C90A16">
        <w:rPr>
          <w:rFonts w:ascii="宋体" w:hAnsi="宋体" w:hint="eastAsia"/>
          <w:bCs/>
          <w:szCs w:val="21"/>
        </w:rPr>
        <w:t>年</w:t>
      </w:r>
      <w:r w:rsidR="00390B28">
        <w:rPr>
          <w:rFonts w:ascii="宋体" w:hAnsi="宋体" w:hint="eastAsia"/>
          <w:bCs/>
          <w:szCs w:val="21"/>
        </w:rPr>
        <w:t>0</w:t>
      </w:r>
      <w:r w:rsidR="002345A9" w:rsidRPr="00B607B6">
        <w:rPr>
          <w:rFonts w:ascii="宋体" w:hAnsi="宋体" w:hint="eastAsia"/>
          <w:bCs/>
          <w:szCs w:val="21"/>
        </w:rPr>
        <w:t>6月1</w:t>
      </w:r>
      <w:r w:rsidR="002345A9" w:rsidRPr="00B607B6">
        <w:rPr>
          <w:rFonts w:ascii="宋体" w:hAnsi="宋体"/>
          <w:bCs/>
          <w:szCs w:val="21"/>
        </w:rPr>
        <w:t>5</w:t>
      </w:r>
      <w:r w:rsidR="002345A9" w:rsidRPr="00B607B6">
        <w:rPr>
          <w:rFonts w:ascii="宋体" w:hAnsi="宋体" w:hint="eastAsia"/>
          <w:bCs/>
          <w:szCs w:val="21"/>
        </w:rPr>
        <w:t>日-</w:t>
      </w:r>
      <w:r w:rsidR="002345A9" w:rsidRPr="00B607B6">
        <w:rPr>
          <w:rFonts w:ascii="宋体" w:hAnsi="宋体"/>
          <w:bCs/>
          <w:szCs w:val="21"/>
        </w:rPr>
        <w:t>16</w:t>
      </w:r>
      <w:r w:rsidR="002345A9" w:rsidRPr="00B607B6">
        <w:rPr>
          <w:rFonts w:ascii="宋体" w:hAnsi="宋体" w:hint="eastAsia"/>
          <w:bCs/>
          <w:szCs w:val="21"/>
        </w:rPr>
        <w:t>日组</w:t>
      </w:r>
      <w:r w:rsidR="002345A9" w:rsidRPr="00C90A16">
        <w:rPr>
          <w:rFonts w:ascii="宋体" w:hAnsi="宋体" w:hint="eastAsia"/>
          <w:bCs/>
          <w:szCs w:val="21"/>
        </w:rPr>
        <w:t>织了公司</w:t>
      </w:r>
      <w:r w:rsidR="002345A9" w:rsidRPr="00C90A16">
        <w:rPr>
          <w:rFonts w:ascii="宋体" w:hAnsi="宋体"/>
          <w:bCs/>
          <w:szCs w:val="21"/>
        </w:rPr>
        <w:t>测量管理体系</w:t>
      </w:r>
      <w:r w:rsidR="002345A9" w:rsidRPr="00C90A16">
        <w:rPr>
          <w:rFonts w:ascii="宋体" w:hAnsi="宋体" w:hint="eastAsia"/>
          <w:bCs/>
          <w:szCs w:val="21"/>
        </w:rPr>
        <w:t>内审工作</w:t>
      </w:r>
      <w:r w:rsidR="002345A9" w:rsidRPr="00C90A16">
        <w:rPr>
          <w:rFonts w:ascii="宋体" w:hAnsi="宋体"/>
          <w:bCs/>
          <w:szCs w:val="21"/>
        </w:rPr>
        <w:t>，</w:t>
      </w:r>
      <w:r w:rsidR="002345A9" w:rsidRPr="00C90A16">
        <w:rPr>
          <w:rFonts w:ascii="宋体" w:hAnsi="宋体" w:hint="eastAsia"/>
          <w:bCs/>
          <w:szCs w:val="21"/>
        </w:rPr>
        <w:t>管理者代表亲自参与审核，</w:t>
      </w:r>
      <w:proofErr w:type="gramStart"/>
      <w:r w:rsidR="002345A9" w:rsidRPr="00C90A16">
        <w:rPr>
          <w:rFonts w:ascii="宋体" w:hAnsi="宋体" w:hint="eastAsia"/>
          <w:bCs/>
          <w:szCs w:val="21"/>
        </w:rPr>
        <w:t>内审分两个</w:t>
      </w:r>
      <w:proofErr w:type="gramEnd"/>
      <w:r w:rsidR="002345A9" w:rsidRPr="00C90A16">
        <w:rPr>
          <w:rFonts w:ascii="宋体" w:hAnsi="宋体" w:hint="eastAsia"/>
          <w:bCs/>
          <w:szCs w:val="21"/>
        </w:rPr>
        <w:t>组，对公司五个部门进行了全要素的审核，</w:t>
      </w:r>
      <w:r w:rsidR="002345A9" w:rsidRPr="00C90A16">
        <w:rPr>
          <w:rFonts w:ascii="宋体" w:hAnsi="宋体"/>
          <w:bCs/>
          <w:szCs w:val="21"/>
        </w:rPr>
        <w:t>共开出了</w:t>
      </w:r>
      <w:r w:rsidR="00390B28">
        <w:rPr>
          <w:rFonts w:ascii="宋体" w:hAnsi="宋体" w:hint="eastAsia"/>
          <w:bCs/>
          <w:szCs w:val="21"/>
        </w:rPr>
        <w:t>两个</w:t>
      </w:r>
      <w:proofErr w:type="gramStart"/>
      <w:r w:rsidR="00390B28">
        <w:rPr>
          <w:rFonts w:ascii="宋体" w:hAnsi="宋体" w:hint="eastAsia"/>
          <w:bCs/>
          <w:szCs w:val="21"/>
        </w:rPr>
        <w:t>次要</w:t>
      </w:r>
      <w:r w:rsidR="002345A9" w:rsidRPr="00B607B6">
        <w:rPr>
          <w:rFonts w:ascii="宋体" w:hAnsi="宋体" w:hint="eastAsia"/>
          <w:bCs/>
          <w:szCs w:val="21"/>
        </w:rPr>
        <w:t>不</w:t>
      </w:r>
      <w:proofErr w:type="gramEnd"/>
      <w:r w:rsidR="002345A9" w:rsidRPr="00B607B6">
        <w:rPr>
          <w:rFonts w:ascii="宋体" w:hAnsi="宋体"/>
          <w:bCs/>
          <w:szCs w:val="21"/>
        </w:rPr>
        <w:t>符合项</w:t>
      </w:r>
      <w:r w:rsidR="002345A9" w:rsidRPr="00B607B6">
        <w:rPr>
          <w:rFonts w:ascii="宋体" w:hAnsi="宋体" w:hint="eastAsia"/>
          <w:bCs/>
          <w:szCs w:val="21"/>
        </w:rPr>
        <w:t>，于</w:t>
      </w:r>
      <w:r w:rsidR="00390B28">
        <w:rPr>
          <w:rFonts w:ascii="宋体" w:hAnsi="宋体" w:hint="eastAsia"/>
          <w:bCs/>
          <w:szCs w:val="21"/>
        </w:rPr>
        <w:t>0</w:t>
      </w:r>
      <w:r w:rsidR="002345A9" w:rsidRPr="00B607B6">
        <w:rPr>
          <w:rFonts w:ascii="宋体" w:hAnsi="宋体" w:hint="eastAsia"/>
          <w:bCs/>
          <w:szCs w:val="21"/>
        </w:rPr>
        <w:t>6月18日完成整改，并对纠正措施的有效性进行了验证。</w:t>
      </w:r>
    </w:p>
    <w:p w14:paraId="1C99920F" w14:textId="7AB9A79E" w:rsidR="009F5008" w:rsidRDefault="002345A9" w:rsidP="002345A9">
      <w:pPr>
        <w:snapToGrid w:val="0"/>
        <w:spacing w:line="400" w:lineRule="exact"/>
        <w:ind w:firstLineChars="200" w:firstLine="420"/>
        <w:rPr>
          <w:szCs w:val="21"/>
        </w:rPr>
      </w:pPr>
      <w:r>
        <w:rPr>
          <w:rFonts w:hint="eastAsia"/>
          <w:bCs/>
          <w:szCs w:val="21"/>
        </w:rPr>
        <w:t>企业</w:t>
      </w:r>
      <w:r w:rsidRPr="00E314A6">
        <w:rPr>
          <w:rFonts w:hint="eastAsia"/>
          <w:szCs w:val="21"/>
        </w:rPr>
        <w:t>于</w:t>
      </w:r>
      <w:r w:rsidRPr="00B607B6">
        <w:rPr>
          <w:rFonts w:hint="eastAsia"/>
          <w:szCs w:val="21"/>
        </w:rPr>
        <w:t>2020</w:t>
      </w:r>
      <w:r w:rsidRPr="00B607B6">
        <w:rPr>
          <w:rFonts w:hint="eastAsia"/>
          <w:szCs w:val="21"/>
        </w:rPr>
        <w:t>年</w:t>
      </w:r>
      <w:r w:rsidR="00390B28">
        <w:rPr>
          <w:rFonts w:hint="eastAsia"/>
          <w:szCs w:val="21"/>
        </w:rPr>
        <w:t>0</w:t>
      </w:r>
      <w:r w:rsidRPr="00B607B6">
        <w:rPr>
          <w:rFonts w:hint="eastAsia"/>
          <w:szCs w:val="21"/>
        </w:rPr>
        <w:t>7</w:t>
      </w:r>
      <w:r w:rsidRPr="00B607B6">
        <w:rPr>
          <w:rFonts w:hint="eastAsia"/>
          <w:szCs w:val="21"/>
        </w:rPr>
        <w:t>月</w:t>
      </w:r>
      <w:r w:rsidRPr="00B607B6">
        <w:rPr>
          <w:rFonts w:hint="eastAsia"/>
          <w:szCs w:val="21"/>
        </w:rPr>
        <w:t>10</w:t>
      </w:r>
      <w:r w:rsidRPr="00B607B6">
        <w:rPr>
          <w:rFonts w:hint="eastAsia"/>
          <w:szCs w:val="21"/>
        </w:rPr>
        <w:t>日</w:t>
      </w:r>
      <w:r w:rsidRPr="00BA4644">
        <w:rPr>
          <w:szCs w:val="21"/>
        </w:rPr>
        <w:t>开</w:t>
      </w:r>
      <w:r>
        <w:rPr>
          <w:szCs w:val="21"/>
        </w:rPr>
        <w:t>展</w:t>
      </w:r>
      <w:r>
        <w:rPr>
          <w:rFonts w:hint="eastAsia"/>
          <w:szCs w:val="21"/>
        </w:rPr>
        <w:t>了测量管理体系管理评审，会议</w:t>
      </w:r>
      <w:r>
        <w:rPr>
          <w:szCs w:val="21"/>
        </w:rPr>
        <w:t>由</w:t>
      </w:r>
      <w:r>
        <w:rPr>
          <w:rFonts w:hint="eastAsia"/>
          <w:szCs w:val="21"/>
        </w:rPr>
        <w:t>公司</w:t>
      </w:r>
      <w:r w:rsidRPr="00B42DB8">
        <w:rPr>
          <w:rFonts w:hint="eastAsia"/>
          <w:szCs w:val="21"/>
        </w:rPr>
        <w:t>由</w:t>
      </w:r>
      <w:r>
        <w:rPr>
          <w:rFonts w:hint="eastAsia"/>
          <w:szCs w:val="21"/>
        </w:rPr>
        <w:t>总经理委托</w:t>
      </w:r>
      <w:r w:rsidRPr="00B42DB8">
        <w:rPr>
          <w:szCs w:val="21"/>
        </w:rPr>
        <w:t>管理者</w:t>
      </w:r>
      <w:r w:rsidRPr="00B607B6">
        <w:rPr>
          <w:szCs w:val="21"/>
        </w:rPr>
        <w:t>代表</w:t>
      </w:r>
      <w:r w:rsidRPr="00B607B6">
        <w:rPr>
          <w:rFonts w:hint="eastAsia"/>
          <w:szCs w:val="21"/>
        </w:rPr>
        <w:t>徐振强</w:t>
      </w:r>
      <w:r w:rsidRPr="00B42DB8">
        <w:rPr>
          <w:szCs w:val="21"/>
        </w:rPr>
        <w:t>汇报</w:t>
      </w:r>
      <w:r w:rsidRPr="00C70DA0">
        <w:rPr>
          <w:szCs w:val="21"/>
        </w:rPr>
        <w:t>了</w:t>
      </w:r>
      <w:r>
        <w:rPr>
          <w:szCs w:val="21"/>
        </w:rPr>
        <w:t>体系运行情况。</w:t>
      </w:r>
      <w:r>
        <w:rPr>
          <w:rFonts w:hint="eastAsia"/>
          <w:szCs w:val="21"/>
        </w:rPr>
        <w:t>会议肯定</w:t>
      </w:r>
      <w:r>
        <w:rPr>
          <w:szCs w:val="21"/>
        </w:rPr>
        <w:t>了公司测量管理体系的充分</w:t>
      </w:r>
      <w:r>
        <w:rPr>
          <w:rFonts w:hint="eastAsia"/>
          <w:szCs w:val="21"/>
        </w:rPr>
        <w:t>性</w:t>
      </w:r>
      <w:r>
        <w:rPr>
          <w:szCs w:val="21"/>
        </w:rPr>
        <w:t>、有效性和适</w:t>
      </w:r>
      <w:r>
        <w:rPr>
          <w:szCs w:val="21"/>
        </w:rPr>
        <w:lastRenderedPageBreak/>
        <w:t>宜性</w:t>
      </w:r>
      <w:r>
        <w:rPr>
          <w:rFonts w:hint="eastAsia"/>
          <w:szCs w:val="21"/>
        </w:rPr>
        <w:t>，形成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 w14:paraId="33C425E9" w14:textId="77777777" w:rsidR="002345A9" w:rsidRPr="00B14746" w:rsidRDefault="002345A9" w:rsidP="002345A9">
      <w:pPr>
        <w:snapToGrid w:val="0"/>
        <w:spacing w:line="240" w:lineRule="exact"/>
        <w:ind w:firstLineChars="200" w:firstLine="420"/>
        <w:rPr>
          <w:rFonts w:ascii="宋体" w:hAnsi="宋体" w:cs="黑体"/>
          <w:color w:val="FF0000"/>
          <w:szCs w:val="21"/>
        </w:rPr>
      </w:pPr>
    </w:p>
    <w:p w14:paraId="4A850A1D" w14:textId="77777777" w:rsidR="005953AB" w:rsidRPr="00D061DE" w:rsidRDefault="005953AB" w:rsidP="009220E2">
      <w:pPr>
        <w:snapToGrid w:val="0"/>
        <w:spacing w:line="42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 w:rsidR="005470E4">
        <w:rPr>
          <w:rFonts w:asciiTheme="minorEastAsia" w:hAnsiTheme="minorEastAsia" w:cs="宋体" w:hint="eastAsia"/>
          <w:kern w:val="0"/>
          <w:szCs w:val="21"/>
        </w:rPr>
        <w:t>a)</w:t>
      </w:r>
      <w:r w:rsidR="005470E4">
        <w:rPr>
          <w:rFonts w:asciiTheme="minorEastAsia" w:hAnsiTheme="minorEastAsia" w:cs="宋体"/>
          <w:kern w:val="0"/>
          <w:szCs w:val="21"/>
        </w:rPr>
        <w:t>计量要求的导出</w:t>
      </w:r>
      <w:r w:rsidR="005470E4">
        <w:rPr>
          <w:rFonts w:asciiTheme="minorEastAsia" w:hAnsiTheme="minorEastAsia" w:cs="宋体" w:hint="eastAsia"/>
          <w:kern w:val="0"/>
          <w:szCs w:val="21"/>
        </w:rPr>
        <w:t>、b)</w:t>
      </w:r>
      <w:r w:rsidR="005470E4">
        <w:rPr>
          <w:rFonts w:asciiTheme="minorEastAsia" w:hAnsiTheme="minorEastAsia" w:cs="宋体"/>
          <w:kern w:val="0"/>
          <w:szCs w:val="21"/>
        </w:rPr>
        <w:t>测量不确定评定</w:t>
      </w:r>
      <w:r w:rsidR="005470E4">
        <w:rPr>
          <w:rFonts w:asciiTheme="minorEastAsia" w:hAnsiTheme="minorEastAsia" w:cs="宋体" w:hint="eastAsia"/>
          <w:kern w:val="0"/>
          <w:szCs w:val="21"/>
        </w:rPr>
        <w:t>、c)有效</w:t>
      </w:r>
      <w:r w:rsidR="005470E4"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="005470E4"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="005470E4"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="005470E4"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6CE1CB01" w14:textId="4DEE4070" w:rsidR="009F5008" w:rsidRPr="00BA426B" w:rsidRDefault="009F5008" w:rsidP="009220E2">
      <w:pPr>
        <w:widowControl/>
        <w:spacing w:line="42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BA426B">
        <w:rPr>
          <w:rFonts w:asciiTheme="minorEastAsia" w:hAnsiTheme="minorEastAsia" w:cs="宋体" w:hint="eastAsia"/>
          <w:kern w:val="0"/>
          <w:szCs w:val="21"/>
        </w:rPr>
        <w:t>企业自</w:t>
      </w:r>
      <w:r w:rsidR="00567ACA" w:rsidRPr="00BA426B"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5673AA" w:rsidRPr="00BA426B">
        <w:rPr>
          <w:rFonts w:asciiTheme="minorEastAsia" w:hAnsiTheme="minorEastAsia" w:cs="宋体" w:hint="eastAsia"/>
          <w:bCs/>
          <w:kern w:val="0"/>
          <w:szCs w:val="21"/>
        </w:rPr>
        <w:t>二</w:t>
      </w:r>
      <w:r w:rsidR="00567ACA" w:rsidRPr="00BA426B">
        <w:rPr>
          <w:rFonts w:asciiTheme="minorEastAsia" w:hAnsiTheme="minorEastAsia" w:cs="宋体" w:hint="eastAsia"/>
          <w:bCs/>
          <w:kern w:val="0"/>
          <w:szCs w:val="21"/>
        </w:rPr>
        <w:t>次监督审核</w:t>
      </w:r>
      <w:r w:rsidRPr="00BA426B">
        <w:rPr>
          <w:rFonts w:asciiTheme="minorEastAsia" w:hAnsiTheme="minorEastAsia" w:cs="宋体" w:hint="eastAsia"/>
          <w:kern w:val="0"/>
          <w:szCs w:val="21"/>
        </w:rPr>
        <w:t>以来未有新增测量过程。</w:t>
      </w:r>
    </w:p>
    <w:p w14:paraId="2D35E8B7" w14:textId="61B62842" w:rsidR="007B0678" w:rsidRPr="00BA426B" w:rsidRDefault="00C23543" w:rsidP="009220E2">
      <w:pPr>
        <w:widowControl/>
        <w:spacing w:line="420" w:lineRule="exact"/>
        <w:ind w:firstLineChars="200" w:firstLine="420"/>
      </w:pPr>
      <w:r w:rsidRPr="00BA426B">
        <w:rPr>
          <w:rFonts w:asciiTheme="minorEastAsia" w:hAnsiTheme="minorEastAsia" w:cs="宋体" w:hint="eastAsia"/>
          <w:kern w:val="0"/>
          <w:szCs w:val="21"/>
        </w:rPr>
        <w:t>检查了企业</w:t>
      </w:r>
      <w:r w:rsidR="00BC044C" w:rsidRPr="00BA426B">
        <w:rPr>
          <w:rFonts w:ascii="宋体" w:hAnsi="宋体" w:cs="宋体" w:hint="eastAsia"/>
          <w:bCs/>
          <w:kern w:val="0"/>
          <w:szCs w:val="21"/>
        </w:rPr>
        <w:t>根据顾客要求</w:t>
      </w:r>
      <w:r w:rsidR="009220E2" w:rsidRPr="00BA426B">
        <w:rPr>
          <w:rFonts w:ascii="宋体" w:hAnsi="宋体" w:cs="宋体" w:hint="eastAsia"/>
          <w:bCs/>
          <w:kern w:val="0"/>
          <w:szCs w:val="21"/>
        </w:rPr>
        <w:t>已</w:t>
      </w:r>
      <w:r w:rsidR="00CC1F76" w:rsidRPr="00BA426B">
        <w:rPr>
          <w:rFonts w:hint="eastAsia"/>
        </w:rPr>
        <w:t>识别</w:t>
      </w:r>
      <w:r w:rsidR="009F5008" w:rsidRPr="00BA426B">
        <w:rPr>
          <w:rFonts w:hint="eastAsia"/>
        </w:rPr>
        <w:t>的重要测量过程</w:t>
      </w:r>
      <w:r w:rsidR="00CC1F76" w:rsidRPr="00BA426B">
        <w:rPr>
          <w:rFonts w:hint="eastAsia"/>
        </w:rPr>
        <w:t>，抽查了</w:t>
      </w:r>
      <w:r w:rsidR="00390B28">
        <w:rPr>
          <w:rFonts w:hint="eastAsia"/>
        </w:rPr>
        <w:t>振动筛的</w:t>
      </w:r>
      <w:r w:rsidR="00390B28">
        <w:rPr>
          <w:rFonts w:ascii="宋体" w:hAnsi="宋体" w:hint="eastAsia"/>
          <w:szCs w:val="21"/>
        </w:rPr>
        <w:t>漆膜厚度</w:t>
      </w:r>
      <w:r w:rsidR="009220E2" w:rsidRPr="00BA426B">
        <w:rPr>
          <w:rFonts w:ascii="宋体" w:hAnsi="宋体" w:hint="eastAsia"/>
          <w:szCs w:val="21"/>
        </w:rPr>
        <w:t>测量过程</w:t>
      </w:r>
      <w:r w:rsidR="00BC044C" w:rsidRPr="00BA426B">
        <w:rPr>
          <w:rFonts w:ascii="宋体" w:hAnsi="宋体" w:cs="宋体" w:hint="eastAsia"/>
          <w:bCs/>
          <w:kern w:val="0"/>
          <w:szCs w:val="21"/>
        </w:rPr>
        <w:t>，</w:t>
      </w:r>
      <w:r w:rsidR="00BC044C" w:rsidRPr="00BA426B">
        <w:rPr>
          <w:rFonts w:hint="eastAsia"/>
        </w:rPr>
        <w:t>计量要求</w:t>
      </w:r>
      <w:r w:rsidR="00A9733B" w:rsidRPr="00BA426B">
        <w:rPr>
          <w:rFonts w:hint="eastAsia"/>
        </w:rPr>
        <w:t>的</w:t>
      </w:r>
      <w:r w:rsidR="00BC044C" w:rsidRPr="00BA426B">
        <w:rPr>
          <w:rFonts w:hint="eastAsia"/>
        </w:rPr>
        <w:t>导出正确，配备的测量设备，经检定</w:t>
      </w:r>
      <w:r w:rsidR="002D7292" w:rsidRPr="00BA426B">
        <w:rPr>
          <w:rFonts w:hint="eastAsia"/>
        </w:rPr>
        <w:t>/</w:t>
      </w:r>
      <w:r w:rsidR="002D7292" w:rsidRPr="00BA426B">
        <w:rPr>
          <w:rFonts w:hint="eastAsia"/>
        </w:rPr>
        <w:t>校准</w:t>
      </w:r>
      <w:r w:rsidR="00BC044C" w:rsidRPr="00BA426B">
        <w:rPr>
          <w:rFonts w:hint="eastAsia"/>
        </w:rPr>
        <w:t>，并进行了计量验证，验证方法正确，</w:t>
      </w:r>
      <w:r w:rsidR="007B0678" w:rsidRPr="00BA426B">
        <w:rPr>
          <w:rFonts w:ascii="宋体" w:hAnsi="宋体" w:cs="宋体" w:hint="eastAsia"/>
          <w:bCs/>
          <w:kern w:val="0"/>
          <w:szCs w:val="21"/>
        </w:rPr>
        <w:t>测量</w:t>
      </w:r>
      <w:r w:rsidR="00A9733B" w:rsidRPr="00BA426B">
        <w:rPr>
          <w:rFonts w:ascii="宋体" w:hAnsi="宋体" w:cs="宋体" w:hint="eastAsia"/>
          <w:bCs/>
          <w:kern w:val="0"/>
          <w:szCs w:val="21"/>
        </w:rPr>
        <w:t>过程</w:t>
      </w:r>
      <w:r w:rsidR="007B0678" w:rsidRPr="00BA426B">
        <w:rPr>
          <w:rFonts w:ascii="宋体" w:hAnsi="宋体" w:cs="宋体" w:hint="eastAsia"/>
          <w:bCs/>
          <w:kern w:val="0"/>
          <w:szCs w:val="21"/>
        </w:rPr>
        <w:t>不确定度评定、测量过程有效性确认，方法正确， 测量过程的监视方法和监视频次，均满足控制规范要求。</w:t>
      </w:r>
      <w:r w:rsidR="00BC044C" w:rsidRPr="00BA426B">
        <w:rPr>
          <w:rFonts w:hint="eastAsia"/>
        </w:rPr>
        <w:t>详见</w:t>
      </w:r>
      <w:r w:rsidR="00390B28">
        <w:rPr>
          <w:rFonts w:ascii="宋体" w:hAnsi="宋体" w:hint="eastAsia"/>
          <w:szCs w:val="21"/>
        </w:rPr>
        <w:t>漆膜厚度</w:t>
      </w:r>
      <w:r w:rsidR="009220E2" w:rsidRPr="00BA426B">
        <w:rPr>
          <w:rFonts w:ascii="宋体" w:hAnsi="宋体" w:hint="eastAsia"/>
          <w:szCs w:val="21"/>
        </w:rPr>
        <w:t>测量过程</w:t>
      </w:r>
      <w:r w:rsidR="007B0678" w:rsidRPr="00BA426B">
        <w:rPr>
          <w:rFonts w:hint="eastAsia"/>
        </w:rPr>
        <w:t>《计量要求导出与验证记录表》、《测量过程控制检查表》及附件</w:t>
      </w:r>
      <w:r w:rsidR="007B0678" w:rsidRPr="00BA426B">
        <w:rPr>
          <w:rFonts w:ascii="宋体" w:hAnsi="宋体" w:hint="eastAsia"/>
        </w:rPr>
        <w:t>《</w:t>
      </w:r>
      <w:r w:rsidR="00390B28">
        <w:rPr>
          <w:rFonts w:ascii="宋体" w:hAnsi="宋体" w:hint="eastAsia"/>
          <w:szCs w:val="21"/>
        </w:rPr>
        <w:t>漆膜厚度</w:t>
      </w:r>
      <w:r w:rsidR="009220E2" w:rsidRPr="00BA426B">
        <w:rPr>
          <w:rFonts w:ascii="宋体" w:hAnsi="宋体" w:hint="eastAsia"/>
          <w:szCs w:val="21"/>
        </w:rPr>
        <w:t>测量过程</w:t>
      </w:r>
      <w:r w:rsidR="007B0678" w:rsidRPr="00BA426B">
        <w:rPr>
          <w:rFonts w:ascii="宋体" w:hAnsi="宋体" w:hint="eastAsia"/>
        </w:rPr>
        <w:t>测量不确定度评定》、</w:t>
      </w:r>
      <w:r w:rsidR="007B0678" w:rsidRPr="00BA426B">
        <w:rPr>
          <w:rFonts w:ascii="宋体" w:hAnsi="宋体" w:hint="eastAsia"/>
          <w:szCs w:val="21"/>
        </w:rPr>
        <w:t>《测量过程有效性确认记录》、《</w:t>
      </w:r>
      <w:r w:rsidR="00390B28">
        <w:rPr>
          <w:rFonts w:ascii="宋体" w:hAnsi="宋体" w:hint="eastAsia"/>
          <w:szCs w:val="21"/>
        </w:rPr>
        <w:t>漆膜厚度</w:t>
      </w:r>
      <w:r w:rsidR="009220E2" w:rsidRPr="00BA426B">
        <w:rPr>
          <w:rFonts w:ascii="宋体" w:hAnsi="宋体" w:hint="eastAsia"/>
          <w:szCs w:val="21"/>
        </w:rPr>
        <w:t>测量过程</w:t>
      </w:r>
      <w:r w:rsidR="007B0678" w:rsidRPr="00BA426B">
        <w:rPr>
          <w:rFonts w:ascii="宋体" w:hAnsi="宋体" w:hint="eastAsia"/>
          <w:szCs w:val="21"/>
        </w:rPr>
        <w:t>监视统计记录表及质控图》，</w:t>
      </w:r>
      <w:r w:rsidR="007B0678" w:rsidRPr="00BA426B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082D77FF" w14:textId="77777777" w:rsidR="00A9733B" w:rsidRPr="009220E2" w:rsidRDefault="00A9733B" w:rsidP="0091483F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14:paraId="53611800" w14:textId="77777777" w:rsidR="005953AB" w:rsidRPr="003501EA" w:rsidRDefault="005953AB" w:rsidP="00595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4EE291D7" w14:textId="6F39C93D" w:rsidR="0091483F" w:rsidRDefault="00CE1EBC" w:rsidP="00CC1F7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proofErr w:type="gramStart"/>
      <w:r w:rsidRPr="00D129C3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D129C3">
        <w:rPr>
          <w:rFonts w:ascii="等线" w:hAnsi="等线" w:cs="宋体" w:hint="eastAsia"/>
          <w:kern w:val="0"/>
          <w:szCs w:val="21"/>
        </w:rPr>
        <w:t>企业</w:t>
      </w:r>
      <w:r w:rsidR="00567ACA"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5673AA">
        <w:rPr>
          <w:rFonts w:asciiTheme="minorEastAsia" w:hAnsiTheme="minorEastAsia" w:cs="宋体" w:hint="eastAsia"/>
          <w:bCs/>
          <w:kern w:val="0"/>
          <w:szCs w:val="21"/>
        </w:rPr>
        <w:t>二</w:t>
      </w:r>
      <w:r w:rsidR="00567ACA">
        <w:rPr>
          <w:rFonts w:asciiTheme="minorEastAsia" w:hAnsiTheme="minorEastAsia" w:cs="宋体" w:hint="eastAsia"/>
          <w:bCs/>
          <w:kern w:val="0"/>
          <w:szCs w:val="21"/>
        </w:rPr>
        <w:t>次监督审核</w:t>
      </w:r>
      <w:r w:rsidRPr="00D129C3">
        <w:rPr>
          <w:rFonts w:ascii="等线" w:hAnsi="等线" w:cs="宋体" w:hint="eastAsia"/>
          <w:kern w:val="0"/>
          <w:szCs w:val="21"/>
        </w:rPr>
        <w:t>中</w:t>
      </w:r>
      <w:r w:rsidR="00567ACA">
        <w:rPr>
          <w:rFonts w:ascii="等线" w:hAnsi="等线" w:cs="宋体" w:hint="eastAsia"/>
          <w:kern w:val="0"/>
          <w:szCs w:val="21"/>
        </w:rPr>
        <w:t>未</w:t>
      </w:r>
      <w:r w:rsidRPr="00D129C3">
        <w:rPr>
          <w:rFonts w:ascii="等线" w:hAnsi="等线" w:cs="宋体" w:hint="eastAsia"/>
          <w:kern w:val="0"/>
          <w:szCs w:val="21"/>
        </w:rPr>
        <w:t>发现</w:t>
      </w:r>
      <w:r w:rsidR="00567ACA">
        <w:rPr>
          <w:rFonts w:ascii="等线" w:hAnsi="等线" w:cs="宋体" w:hint="eastAsia"/>
          <w:kern w:val="0"/>
          <w:szCs w:val="21"/>
        </w:rPr>
        <w:t>不</w:t>
      </w:r>
      <w:r w:rsidRPr="00D129C3">
        <w:rPr>
          <w:rFonts w:ascii="等线" w:hAnsi="等线" w:cs="宋体" w:hint="eastAsia"/>
          <w:kern w:val="0"/>
          <w:szCs w:val="21"/>
        </w:rPr>
        <w:t>符合项</w:t>
      </w:r>
      <w:r w:rsidR="00567ACA">
        <w:rPr>
          <w:rFonts w:ascii="等线" w:hAnsi="等线" w:cs="宋体" w:hint="eastAsia"/>
          <w:kern w:val="0"/>
          <w:szCs w:val="21"/>
        </w:rPr>
        <w:t>。</w:t>
      </w:r>
    </w:p>
    <w:p w14:paraId="6501B6C6" w14:textId="77777777" w:rsidR="00AA6ED8" w:rsidRPr="00336F79" w:rsidRDefault="00AA6ED8" w:rsidP="00CC1F76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DCDC9B0" w14:textId="77777777" w:rsidR="005953AB" w:rsidRPr="003501EA" w:rsidRDefault="005953AB" w:rsidP="00595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ABF0CCD" w14:textId="77777777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E5AE039" w14:textId="77777777" w:rsidR="005953AB" w:rsidRPr="003501EA" w:rsidRDefault="005953AB" w:rsidP="005953AB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F58DD0B" w14:textId="77777777" w:rsidR="005953AB" w:rsidRPr="003501EA" w:rsidRDefault="005953AB" w:rsidP="00595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F24F665" w14:textId="44CE130A" w:rsidR="002E3B0A" w:rsidRPr="009220E2" w:rsidRDefault="00E7518D" w:rsidP="009220E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9220E2">
        <w:rPr>
          <w:rFonts w:asciiTheme="minorEastAsia" w:hAnsiTheme="minorEastAsia" w:hint="eastAsia"/>
          <w:bCs/>
          <w:szCs w:val="21"/>
        </w:rPr>
        <w:t>查《测量管理体系手册》规定了公司的计量方针及</w:t>
      </w:r>
      <w:r w:rsidR="009220E2" w:rsidRPr="009220E2">
        <w:rPr>
          <w:rFonts w:asciiTheme="minorEastAsia" w:hAnsiTheme="minorEastAsia" w:hint="eastAsia"/>
          <w:bCs/>
          <w:szCs w:val="21"/>
        </w:rPr>
        <w:t>五</w:t>
      </w:r>
      <w:r w:rsidRPr="009220E2">
        <w:rPr>
          <w:rFonts w:asciiTheme="minorEastAsia" w:hAnsiTheme="minorEastAsia" w:hint="eastAsia"/>
          <w:bCs/>
          <w:szCs w:val="21"/>
        </w:rPr>
        <w:t>项质量目标 ，并已下发到体系覆盖的相关部门。质检部负责组织各部门质量目标的实施，并对各部门落实质量目标进行督促检查，20</w:t>
      </w:r>
      <w:r w:rsidR="005673AA">
        <w:rPr>
          <w:rFonts w:asciiTheme="minorEastAsia" w:hAnsiTheme="minorEastAsia" w:hint="eastAsia"/>
          <w:bCs/>
          <w:szCs w:val="21"/>
        </w:rPr>
        <w:t>20</w:t>
      </w:r>
      <w:r w:rsidRPr="009220E2">
        <w:rPr>
          <w:rFonts w:asciiTheme="minorEastAsia" w:hAnsiTheme="minorEastAsia" w:hint="eastAsia"/>
          <w:bCs/>
          <w:szCs w:val="21"/>
        </w:rPr>
        <w:t>年质量目标按规定的内容和时间进行统计考核，查</w:t>
      </w:r>
      <w:r w:rsidR="002345A9" w:rsidRPr="00B607B6">
        <w:rPr>
          <w:rFonts w:ascii="等线" w:hAnsi="等线" w:cs="宋体" w:hint="eastAsia"/>
          <w:kern w:val="0"/>
          <w:szCs w:val="21"/>
        </w:rPr>
        <w:t>2020</w:t>
      </w:r>
      <w:r w:rsidR="002345A9" w:rsidRPr="00B607B6">
        <w:rPr>
          <w:rFonts w:ascii="等线" w:hAnsi="等线" w:cs="宋体" w:hint="eastAsia"/>
          <w:kern w:val="0"/>
          <w:szCs w:val="21"/>
        </w:rPr>
        <w:t>年</w:t>
      </w:r>
      <w:r w:rsidR="002345A9">
        <w:rPr>
          <w:rFonts w:ascii="等线" w:hAnsi="等线" w:cs="宋体" w:hint="eastAsia"/>
          <w:kern w:val="0"/>
          <w:szCs w:val="21"/>
        </w:rPr>
        <w:t>上半年</w:t>
      </w:r>
      <w:r w:rsidRPr="009220E2">
        <w:rPr>
          <w:rFonts w:asciiTheme="minorEastAsia" w:hAnsiTheme="minorEastAsia" w:hint="eastAsia"/>
          <w:bCs/>
          <w:szCs w:val="21"/>
        </w:rPr>
        <w:t>计量工作质量目标已统计，完成情况较好。</w:t>
      </w:r>
      <w:r w:rsidR="002E3B0A" w:rsidRPr="009220E2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180D3CDD" w14:textId="77777777" w:rsidR="002E3B0A" w:rsidRPr="00D061DE" w:rsidRDefault="002E3B0A" w:rsidP="002E3B0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EE4984A" w14:textId="77777777" w:rsidR="005953AB" w:rsidRPr="005855CB" w:rsidRDefault="005953AB" w:rsidP="009F5008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32B33CF4" w14:textId="34006932" w:rsidR="00FB3B47" w:rsidRPr="009220E2" w:rsidRDefault="00FB3B47" w:rsidP="009F5008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9220E2">
        <w:rPr>
          <w:rFonts w:asciiTheme="minorEastAsia" w:hAnsiTheme="minorEastAsia" w:hint="eastAsia"/>
          <w:bCs/>
          <w:szCs w:val="21"/>
        </w:rPr>
        <w:t>企业的资质</w:t>
      </w:r>
      <w:r w:rsidR="0095097C" w:rsidRPr="009220E2">
        <w:rPr>
          <w:rFonts w:asciiTheme="minorEastAsia" w:hAnsiTheme="minorEastAsia" w:hint="eastAsia"/>
          <w:bCs/>
          <w:szCs w:val="21"/>
        </w:rPr>
        <w:t>及组织</w:t>
      </w:r>
      <w:r w:rsidR="00FA21B7" w:rsidRPr="009220E2">
        <w:rPr>
          <w:rFonts w:asciiTheme="minorEastAsia" w:hAnsiTheme="minorEastAsia" w:hint="eastAsia"/>
          <w:bCs/>
          <w:szCs w:val="21"/>
        </w:rPr>
        <w:t>机构</w:t>
      </w:r>
      <w:r w:rsidR="00E7518D" w:rsidRPr="009220E2">
        <w:rPr>
          <w:rFonts w:asciiTheme="minorEastAsia" w:hAnsiTheme="minorEastAsia" w:hint="eastAsia"/>
          <w:bCs/>
          <w:szCs w:val="21"/>
        </w:rPr>
        <w:t>从</w:t>
      </w:r>
      <w:r w:rsidR="00567ACA" w:rsidRPr="009220E2"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5673AA">
        <w:rPr>
          <w:rFonts w:asciiTheme="minorEastAsia" w:hAnsiTheme="minorEastAsia" w:cs="宋体" w:hint="eastAsia"/>
          <w:bCs/>
          <w:kern w:val="0"/>
          <w:szCs w:val="21"/>
        </w:rPr>
        <w:t>二</w:t>
      </w:r>
      <w:r w:rsidR="00567ACA" w:rsidRPr="009220E2">
        <w:rPr>
          <w:rFonts w:asciiTheme="minorEastAsia" w:hAnsiTheme="minorEastAsia" w:cs="宋体" w:hint="eastAsia"/>
          <w:bCs/>
          <w:kern w:val="0"/>
          <w:szCs w:val="21"/>
        </w:rPr>
        <w:t>次监督审核</w:t>
      </w:r>
      <w:r w:rsidR="00E7518D" w:rsidRPr="009220E2">
        <w:rPr>
          <w:rFonts w:asciiTheme="minorEastAsia" w:hAnsiTheme="minorEastAsia" w:hint="eastAsia"/>
          <w:bCs/>
          <w:szCs w:val="21"/>
        </w:rPr>
        <w:t>至今未发生</w:t>
      </w:r>
      <w:r w:rsidR="0095097C" w:rsidRPr="009220E2">
        <w:rPr>
          <w:rFonts w:asciiTheme="minorEastAsia" w:hAnsiTheme="minorEastAsia" w:hint="eastAsia"/>
          <w:bCs/>
          <w:szCs w:val="21"/>
        </w:rPr>
        <w:t>变更</w:t>
      </w:r>
      <w:r w:rsidR="00E7518D" w:rsidRPr="009220E2">
        <w:rPr>
          <w:rFonts w:asciiTheme="minorEastAsia" w:hAnsiTheme="minorEastAsia" w:hint="eastAsia"/>
          <w:bCs/>
          <w:szCs w:val="21"/>
        </w:rPr>
        <w:t>。</w:t>
      </w:r>
    </w:p>
    <w:p w14:paraId="21362FF7" w14:textId="77777777" w:rsidR="005953AB" w:rsidRPr="00FB3B47" w:rsidRDefault="005953AB" w:rsidP="0011214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36DAC99C" w14:textId="77777777" w:rsidR="00863661" w:rsidRDefault="009D4C3A" w:rsidP="009F5008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27525F7" w14:textId="77777777" w:rsidR="00D061DE" w:rsidRDefault="001B5294" w:rsidP="009F5008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bookmarkStart w:id="0" w:name="_Hlk512590936"/>
      <w:r w:rsidRPr="000F317B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0F317B">
        <w:rPr>
          <w:rFonts w:ascii="宋体" w:hAnsi="宋体" w:cs="宋体" w:hint="eastAsia"/>
          <w:bCs/>
          <w:kern w:val="0"/>
          <w:szCs w:val="21"/>
        </w:rPr>
        <w:t>对</w:t>
      </w:r>
      <w:r w:rsidRPr="000F317B">
        <w:rPr>
          <w:rFonts w:ascii="宋体" w:hAnsi="宋体" w:hint="eastAsia"/>
          <w:bCs/>
          <w:szCs w:val="21"/>
        </w:rPr>
        <w:t>标志</w:t>
      </w:r>
      <w:proofErr w:type="gramEnd"/>
      <w:r w:rsidRPr="000F317B">
        <w:rPr>
          <w:rFonts w:ascii="宋体" w:hAnsi="宋体" w:hint="eastAsia"/>
          <w:bCs/>
          <w:szCs w:val="21"/>
        </w:rPr>
        <w:t>的使用，</w:t>
      </w:r>
      <w:r w:rsidRPr="000F317B">
        <w:rPr>
          <w:rFonts w:hint="eastAsia"/>
          <w:bCs/>
          <w:szCs w:val="21"/>
        </w:rPr>
        <w:t>符合相关标准和规</w:t>
      </w:r>
      <w:r w:rsidRPr="00921B18">
        <w:rPr>
          <w:rFonts w:hint="eastAsia"/>
          <w:bCs/>
          <w:szCs w:val="21"/>
        </w:rPr>
        <w:t>定。公司测量</w:t>
      </w:r>
      <w:r w:rsidRPr="00921B18"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0"/>
    </w:p>
    <w:p w14:paraId="633E225C" w14:textId="77777777" w:rsidR="00CC1F76" w:rsidRPr="00EA7630" w:rsidRDefault="00CC1F76" w:rsidP="00CC1F76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61B91504" w14:textId="73B0CF39" w:rsidR="005953AB" w:rsidRPr="009220E2" w:rsidRDefault="00FB3B47" w:rsidP="009220E2">
      <w:pPr>
        <w:widowControl/>
        <w:spacing w:line="380" w:lineRule="exact"/>
        <w:rPr>
          <w:rFonts w:ascii="宋体" w:hAnsi="宋体"/>
          <w:szCs w:val="21"/>
        </w:rPr>
      </w:pPr>
      <w:r w:rsidRPr="009220E2">
        <w:rPr>
          <w:rFonts w:ascii="宋体" w:eastAsia="宋体" w:hAnsi="宋体" w:cs="宋体" w:hint="eastAsia"/>
          <w:kern w:val="0"/>
          <w:szCs w:val="21"/>
        </w:rPr>
        <w:t xml:space="preserve">10. </w:t>
      </w:r>
      <w:r w:rsidR="00390B28" w:rsidRPr="00390B28">
        <w:rPr>
          <w:rFonts w:ascii="宋体" w:hAnsi="宋体" w:hint="eastAsia"/>
          <w:szCs w:val="21"/>
        </w:rPr>
        <w:t>本次</w:t>
      </w:r>
      <w:proofErr w:type="gramStart"/>
      <w:r w:rsidR="00390B28" w:rsidRPr="00390B28">
        <w:rPr>
          <w:rFonts w:ascii="宋体" w:hAnsi="宋体" w:hint="eastAsia"/>
          <w:szCs w:val="21"/>
        </w:rPr>
        <w:t>审核共出具次要不</w:t>
      </w:r>
      <w:proofErr w:type="gramEnd"/>
      <w:r w:rsidR="00390B28" w:rsidRPr="00390B28">
        <w:rPr>
          <w:rFonts w:ascii="宋体" w:hAnsi="宋体" w:hint="eastAsia"/>
          <w:szCs w:val="21"/>
        </w:rPr>
        <w:t>符合项一项，未发现严重的或系统性的不符合情况。</w:t>
      </w:r>
    </w:p>
    <w:p w14:paraId="14681305" w14:textId="4CBD3709" w:rsidR="004642D9" w:rsidRDefault="00390B28" w:rsidP="00390B28">
      <w:pPr>
        <w:snapToGrid w:val="0"/>
        <w:spacing w:line="400" w:lineRule="exact"/>
        <w:ind w:rightChars="-244" w:right="-512" w:firstLineChars="300" w:firstLine="630"/>
        <w:rPr>
          <w:rFonts w:ascii="宋体" w:hAnsi="宋体"/>
          <w:szCs w:val="21"/>
        </w:rPr>
      </w:pPr>
      <w:r>
        <w:rPr>
          <w:rFonts w:hint="eastAsia"/>
          <w:szCs w:val="21"/>
        </w:rPr>
        <w:t>检查企业</w:t>
      </w:r>
      <w:r>
        <w:rPr>
          <w:rFonts w:hint="eastAsia"/>
          <w:szCs w:val="21"/>
        </w:rPr>
        <w:t>生产部（</w:t>
      </w:r>
      <w:r>
        <w:rPr>
          <w:rFonts w:hint="eastAsia"/>
          <w:szCs w:val="21"/>
        </w:rPr>
        <w:t>生产现场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：新购一台等离子切割机，配备的两台加工测量软件（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FLSK-F2100B\FLMC-F2300A</w:t>
      </w:r>
      <w:r>
        <w:rPr>
          <w:rFonts w:hint="eastAsia"/>
          <w:szCs w:val="21"/>
        </w:rPr>
        <w:t>）未列入测量</w:t>
      </w:r>
      <w:proofErr w:type="gramStart"/>
      <w:r>
        <w:rPr>
          <w:rFonts w:hint="eastAsia"/>
          <w:szCs w:val="21"/>
        </w:rPr>
        <w:t>软件台</w:t>
      </w:r>
      <w:proofErr w:type="gramEnd"/>
      <w:r>
        <w:rPr>
          <w:rFonts w:hint="eastAsia"/>
          <w:szCs w:val="21"/>
        </w:rPr>
        <w:t>帐管理，</w:t>
      </w:r>
      <w:r w:rsidRPr="00390B28">
        <w:rPr>
          <w:rFonts w:hint="eastAsia"/>
          <w:szCs w:val="21"/>
        </w:rPr>
        <w:t>不符合认证审核准则条款号</w:t>
      </w:r>
      <w:r w:rsidRPr="00390B28">
        <w:rPr>
          <w:rFonts w:hint="eastAsia"/>
          <w:szCs w:val="21"/>
        </w:rPr>
        <w:lastRenderedPageBreak/>
        <w:t>GB/T19022-2003</w:t>
      </w:r>
      <w:r w:rsidRPr="00390B28">
        <w:rPr>
          <w:rFonts w:hint="eastAsia"/>
          <w:szCs w:val="21"/>
        </w:rPr>
        <w:t>标准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.2.2</w:t>
      </w:r>
      <w:r>
        <w:rPr>
          <w:rFonts w:ascii="宋体" w:hAnsi="宋体" w:hint="eastAsia"/>
          <w:szCs w:val="21"/>
        </w:rPr>
        <w:t>软件的要求。</w:t>
      </w:r>
    </w:p>
    <w:p w14:paraId="27BA0489" w14:textId="77777777" w:rsidR="00390B28" w:rsidRPr="004642D9" w:rsidRDefault="00390B28" w:rsidP="00390B28">
      <w:pPr>
        <w:snapToGrid w:val="0"/>
        <w:spacing w:line="240" w:lineRule="exact"/>
        <w:ind w:rightChars="-244" w:right="-512" w:firstLineChars="300" w:firstLine="630"/>
        <w:rPr>
          <w:rFonts w:ascii="宋体" w:hAnsi="宋体" w:hint="eastAsia"/>
          <w:szCs w:val="21"/>
          <w:u w:val="single"/>
        </w:rPr>
      </w:pPr>
    </w:p>
    <w:p w14:paraId="77AE751D" w14:textId="77777777" w:rsidR="00863661" w:rsidRDefault="009D4C3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7ACFD29E" w14:textId="46798951" w:rsidR="00453D86" w:rsidRPr="00E57AE6" w:rsidRDefault="00EE3E9C" w:rsidP="009220E2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5673AA"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5673AA">
        <w:rPr>
          <w:rFonts w:ascii="宋体" w:eastAsia="宋体" w:hAnsi="宋体" w:cs="宋体" w:hint="eastAsia"/>
          <w:bCs/>
          <w:kern w:val="0"/>
          <w:szCs w:val="21"/>
        </w:rPr>
        <w:t>0</w:t>
      </w:r>
      <w:r w:rsidR="00567ACA">
        <w:rPr>
          <w:rFonts w:ascii="宋体" w:eastAsia="宋体" w:hAnsi="宋体" w:cs="宋体" w:hint="eastAsia"/>
          <w:bCs/>
          <w:kern w:val="0"/>
          <w:szCs w:val="21"/>
        </w:rPr>
        <w:t>8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567ACA">
        <w:rPr>
          <w:rFonts w:ascii="宋体" w:eastAsia="宋体" w:hAnsi="宋体" w:cs="宋体" w:hint="eastAsia"/>
          <w:bCs/>
          <w:kern w:val="0"/>
          <w:szCs w:val="21"/>
        </w:rPr>
        <w:t>15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="00567ACA">
        <w:rPr>
          <w:rFonts w:ascii="宋体" w:hAnsi="宋体" w:hint="eastAsia"/>
          <w:bCs/>
          <w:szCs w:val="21"/>
        </w:rPr>
        <w:t>河南中正石油起重机械有限公司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5673AA">
        <w:rPr>
          <w:rFonts w:ascii="宋体" w:eastAsia="宋体" w:hAnsi="宋体" w:cs="宋体" w:hint="eastAsia"/>
          <w:bCs/>
          <w:kern w:val="0"/>
          <w:szCs w:val="21"/>
        </w:rPr>
        <w:t>三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 w:rsidR="007C244E"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</w:t>
      </w:r>
      <w:r w:rsidR="000C0969">
        <w:rPr>
          <w:rFonts w:ascii="宋体" w:eastAsia="宋体" w:hAnsi="宋体" w:cs="宋体" w:hint="eastAsia"/>
          <w:bCs/>
          <w:kern w:val="0"/>
          <w:szCs w:val="21"/>
        </w:rPr>
        <w:t>自去年审</w:t>
      </w:r>
      <w:r w:rsidR="00BF1BF6">
        <w:rPr>
          <w:rFonts w:ascii="宋体" w:eastAsia="宋体" w:hAnsi="宋体" w:cs="宋体" w:hint="eastAsia"/>
          <w:bCs/>
          <w:kern w:val="0"/>
          <w:szCs w:val="21"/>
        </w:rPr>
        <w:t>核</w:t>
      </w:r>
      <w:r w:rsidR="000C0969">
        <w:rPr>
          <w:rFonts w:ascii="宋体" w:eastAsia="宋体" w:hAnsi="宋体" w:cs="宋体" w:hint="eastAsia"/>
          <w:bCs/>
          <w:kern w:val="0"/>
          <w:szCs w:val="21"/>
        </w:rPr>
        <w:t>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 w:rsidR="00567ACA">
        <w:rPr>
          <w:rFonts w:ascii="宋体" w:hAnsi="宋体" w:hint="eastAsia"/>
          <w:bCs/>
          <w:szCs w:val="21"/>
        </w:rPr>
        <w:t>河南中正石油起重机械有限公司</w:t>
      </w:r>
      <w:r w:rsidR="00452B17"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11CFE59F" w14:textId="77777777" w:rsidR="005E2788" w:rsidRPr="005E2788" w:rsidRDefault="00E57AE6" w:rsidP="009220E2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</w:t>
      </w:r>
      <w:r w:rsidRPr="00E57AE6">
        <w:rPr>
          <w:rFonts w:ascii="宋体" w:hAnsi="宋体" w:hint="eastAsia"/>
          <w:bCs/>
          <w:szCs w:val="21"/>
        </w:rPr>
        <w:t>加强测量管理体系文件的宣贯</w:t>
      </w:r>
      <w:r>
        <w:rPr>
          <w:rFonts w:ascii="宋体" w:hAnsi="宋体" w:hint="eastAsia"/>
          <w:bCs/>
          <w:szCs w:val="21"/>
        </w:rPr>
        <w:t>和</w:t>
      </w:r>
      <w:r w:rsidRPr="00E57AE6">
        <w:rPr>
          <w:rFonts w:ascii="宋体" w:hAnsi="宋体" w:hint="eastAsia"/>
          <w:bCs/>
          <w:szCs w:val="21"/>
        </w:rPr>
        <w:t>相关知识的培训</w:t>
      </w:r>
      <w:r>
        <w:rPr>
          <w:rFonts w:ascii="宋体" w:hAnsi="宋体" w:hint="eastAsia"/>
          <w:bCs/>
          <w:szCs w:val="21"/>
        </w:rPr>
        <w:t>，</w:t>
      </w:r>
      <w:r w:rsidRPr="00E57AE6">
        <w:rPr>
          <w:rFonts w:ascii="宋体" w:hAnsi="宋体" w:hint="eastAsia"/>
          <w:bCs/>
          <w:szCs w:val="21"/>
        </w:rPr>
        <w:t>提升全员计量意识</w:t>
      </w:r>
      <w:r w:rsidR="00CC1F76">
        <w:rPr>
          <w:rFonts w:ascii="宋体" w:hAnsi="宋体" w:hint="eastAsia"/>
          <w:bCs/>
          <w:szCs w:val="21"/>
        </w:rPr>
        <w:t>，</w:t>
      </w:r>
      <w:r w:rsidR="00141641">
        <w:rPr>
          <w:rFonts w:ascii="宋体" w:eastAsia="宋体" w:hAnsi="宋体" w:cs="宋体" w:hint="eastAsia"/>
          <w:bCs/>
          <w:kern w:val="0"/>
          <w:szCs w:val="21"/>
        </w:rPr>
        <w:t>持续、有效地运行好</w:t>
      </w:r>
      <w:r w:rsidR="00141641"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 w:rsidR="00141641"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6FA8BFBA" w14:textId="77777777" w:rsidR="00EE3E9C" w:rsidRPr="003501EA" w:rsidRDefault="00EE3E9C" w:rsidP="009F5008">
      <w:pPr>
        <w:widowControl/>
        <w:spacing w:line="240" w:lineRule="exact"/>
        <w:ind w:right="945"/>
        <w:jc w:val="left"/>
        <w:rPr>
          <w:rFonts w:ascii="宋体" w:eastAsia="宋体" w:hAnsi="宋体" w:cs="宋体"/>
          <w:kern w:val="0"/>
          <w:szCs w:val="21"/>
        </w:rPr>
      </w:pPr>
    </w:p>
    <w:p w14:paraId="37D040E6" w14:textId="77777777" w:rsidR="009F5008" w:rsidRDefault="009F5008" w:rsidP="009F5008">
      <w:pPr>
        <w:widowControl/>
        <w:spacing w:line="24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</w:p>
    <w:p w14:paraId="4B569AFC" w14:textId="77777777" w:rsidR="00FB3B47" w:rsidRDefault="009D4C3A" w:rsidP="00FB3B47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</w:t>
      </w:r>
    </w:p>
    <w:p w14:paraId="548490CF" w14:textId="77777777" w:rsidR="00FB3B47" w:rsidRPr="003501EA" w:rsidRDefault="009D4C3A" w:rsidP="00FB3B47">
      <w:pPr>
        <w:widowControl/>
        <w:spacing w:line="400" w:lineRule="exact"/>
        <w:ind w:right="945" w:firstLineChars="1300" w:firstLine="273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 </w:t>
      </w:r>
      <w:r w:rsidR="00FB3B47" w:rsidRPr="003501EA">
        <w:rPr>
          <w:rFonts w:ascii="宋体" w:eastAsia="宋体" w:hAnsi="宋体" w:cs="宋体" w:hint="eastAsia"/>
          <w:kern w:val="0"/>
          <w:szCs w:val="21"/>
        </w:rPr>
        <w:t>日期：</w:t>
      </w:r>
    </w:p>
    <w:p w14:paraId="7CB4382D" w14:textId="77777777" w:rsidR="00863661" w:rsidRPr="00FB3B47" w:rsidRDefault="00863661" w:rsidP="00FB3B4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28DC1487" w14:textId="77777777" w:rsidR="00863661" w:rsidRDefault="009D4C3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1E0C5464" w14:textId="77777777" w:rsidR="00FB3B47" w:rsidRDefault="009D4C3A" w:rsidP="00FB3B47">
      <w:pPr>
        <w:widowControl/>
        <w:spacing w:line="400" w:lineRule="exact"/>
        <w:ind w:firstLineChars="1400" w:firstLine="2940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审查人员（签字）：             </w:t>
      </w:r>
    </w:p>
    <w:p w14:paraId="5A0E2F88" w14:textId="77777777" w:rsidR="00863661" w:rsidRDefault="009D4C3A" w:rsidP="00FB3B47">
      <w:pPr>
        <w:widowControl/>
        <w:spacing w:line="400" w:lineRule="exact"/>
        <w:ind w:firstLineChars="1400" w:firstLine="2940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日期：</w:t>
      </w:r>
    </w:p>
    <w:p w14:paraId="6D425EE0" w14:textId="77777777" w:rsidR="00FB3B47" w:rsidRDefault="00FB3B47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63EBBDA" w14:textId="77777777" w:rsidR="009F5008" w:rsidRDefault="009D4C3A" w:rsidP="009F500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>
        <w:rPr>
          <w:rFonts w:ascii="宋体" w:eastAsia="宋体" w:hAnsi="宋体" w:cs="宋体" w:hint="eastAsia"/>
          <w:kern w:val="0"/>
          <w:szCs w:val="28"/>
        </w:rPr>
        <w:t xml:space="preserve">      </w:t>
      </w:r>
      <w:r>
        <w:rPr>
          <w:rFonts w:ascii="宋体" w:eastAsia="宋体" w:hAnsi="宋体" w:cs="宋体"/>
          <w:kern w:val="0"/>
          <w:szCs w:val="28"/>
        </w:rPr>
        <w:t xml:space="preserve">    </w:t>
      </w: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FB3B47">
        <w:rPr>
          <w:rFonts w:ascii="宋体" w:eastAsia="宋体" w:hAnsi="宋体" w:cs="宋体"/>
          <w:kern w:val="0"/>
          <w:szCs w:val="28"/>
        </w:rPr>
        <w:t xml:space="preserve">                   </w:t>
      </w:r>
    </w:p>
    <w:p w14:paraId="4FB95311" w14:textId="77777777" w:rsidR="00863661" w:rsidRDefault="009D4C3A" w:rsidP="00FB3B47">
      <w:pPr>
        <w:widowControl/>
        <w:spacing w:line="276" w:lineRule="auto"/>
        <w:ind w:right="1050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日期：</w:t>
      </w:r>
      <w:r>
        <w:rPr>
          <w:rFonts w:ascii="宋体" w:eastAsia="宋体" w:hAnsi="宋体" w:cs="宋体" w:hint="eastAsia"/>
          <w:kern w:val="0"/>
          <w:szCs w:val="28"/>
        </w:rPr>
        <w:t xml:space="preserve">                 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D56D5" w14:textId="77777777" w:rsidR="00E8682B" w:rsidRDefault="00E8682B" w:rsidP="00863661">
      <w:r>
        <w:separator/>
      </w:r>
    </w:p>
  </w:endnote>
  <w:endnote w:type="continuationSeparator" w:id="0">
    <w:p w14:paraId="38FE6D09" w14:textId="77777777" w:rsidR="00E8682B" w:rsidRDefault="00E8682B" w:rsidP="008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64E5A" w14:textId="77777777" w:rsidR="00E8682B" w:rsidRDefault="00E8682B" w:rsidP="00863661">
      <w:r>
        <w:separator/>
      </w:r>
    </w:p>
  </w:footnote>
  <w:footnote w:type="continuationSeparator" w:id="0">
    <w:p w14:paraId="52AF6FC4" w14:textId="77777777" w:rsidR="00E8682B" w:rsidRDefault="00E8682B" w:rsidP="0086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4F00D" w14:textId="77777777" w:rsidR="00863661" w:rsidRDefault="009D4C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70056281" wp14:editId="19A0E6D3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14:paraId="134A160A" w14:textId="77777777" w:rsidR="00863661" w:rsidRDefault="00E8682B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CC3FF2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1.55pt;margin-top:15.6pt;width:180.75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14:paraId="6B962284" w14:textId="77777777" w:rsidR="00863661" w:rsidRDefault="009D4C3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hint="default"/>
        <w:szCs w:val="21"/>
      </w:rPr>
      <w:t xml:space="preserve">   </w: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3C4604" w14:textId="77777777" w:rsidR="00863661" w:rsidRDefault="009D4C3A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szCs w:val="21"/>
      </w:rPr>
      <w:t xml:space="preserve">  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4F56CCC3" w14:textId="77777777" w:rsidR="00863661" w:rsidRPr="00554FE9" w:rsidRDefault="00E8682B">
    <w:pPr>
      <w:rPr>
        <w:sz w:val="18"/>
        <w:szCs w:val="18"/>
      </w:rPr>
    </w:pPr>
    <w:r>
      <w:rPr>
        <w:sz w:val="18"/>
      </w:rPr>
      <w:pict w14:anchorId="16202E1F"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5"/>
    <w:rsid w:val="00005DBA"/>
    <w:rsid w:val="00032845"/>
    <w:rsid w:val="00036891"/>
    <w:rsid w:val="00043E1B"/>
    <w:rsid w:val="00046244"/>
    <w:rsid w:val="00072314"/>
    <w:rsid w:val="00095AD4"/>
    <w:rsid w:val="000B07AB"/>
    <w:rsid w:val="000C0969"/>
    <w:rsid w:val="000D737A"/>
    <w:rsid w:val="000E2F5F"/>
    <w:rsid w:val="0010320B"/>
    <w:rsid w:val="00112142"/>
    <w:rsid w:val="0012312B"/>
    <w:rsid w:val="0012335B"/>
    <w:rsid w:val="00141641"/>
    <w:rsid w:val="00143F6C"/>
    <w:rsid w:val="001902C6"/>
    <w:rsid w:val="001A2A01"/>
    <w:rsid w:val="001B4057"/>
    <w:rsid w:val="001B5294"/>
    <w:rsid w:val="001C1735"/>
    <w:rsid w:val="001D6898"/>
    <w:rsid w:val="001E03AA"/>
    <w:rsid w:val="001F2272"/>
    <w:rsid w:val="00233F27"/>
    <w:rsid w:val="002345A9"/>
    <w:rsid w:val="00235F64"/>
    <w:rsid w:val="00242A8F"/>
    <w:rsid w:val="002569B6"/>
    <w:rsid w:val="002701A1"/>
    <w:rsid w:val="0029048C"/>
    <w:rsid w:val="002956CC"/>
    <w:rsid w:val="002C2275"/>
    <w:rsid w:val="002C2D98"/>
    <w:rsid w:val="002D7292"/>
    <w:rsid w:val="002E3B0A"/>
    <w:rsid w:val="0030082D"/>
    <w:rsid w:val="00336F79"/>
    <w:rsid w:val="00390B28"/>
    <w:rsid w:val="0039372D"/>
    <w:rsid w:val="003A3C29"/>
    <w:rsid w:val="003B1B85"/>
    <w:rsid w:val="003C25DA"/>
    <w:rsid w:val="003C79B7"/>
    <w:rsid w:val="003F21F1"/>
    <w:rsid w:val="00403696"/>
    <w:rsid w:val="004162FC"/>
    <w:rsid w:val="00417422"/>
    <w:rsid w:val="00423F3F"/>
    <w:rsid w:val="00434951"/>
    <w:rsid w:val="00452834"/>
    <w:rsid w:val="00452B17"/>
    <w:rsid w:val="00453D86"/>
    <w:rsid w:val="00456CB2"/>
    <w:rsid w:val="004642D9"/>
    <w:rsid w:val="004965DE"/>
    <w:rsid w:val="004A5891"/>
    <w:rsid w:val="004A75D8"/>
    <w:rsid w:val="004D1421"/>
    <w:rsid w:val="004D5AA9"/>
    <w:rsid w:val="004D7195"/>
    <w:rsid w:val="004E5084"/>
    <w:rsid w:val="004E66CE"/>
    <w:rsid w:val="00504944"/>
    <w:rsid w:val="00515F62"/>
    <w:rsid w:val="00524180"/>
    <w:rsid w:val="00537C10"/>
    <w:rsid w:val="00540BC4"/>
    <w:rsid w:val="00546157"/>
    <w:rsid w:val="005470E4"/>
    <w:rsid w:val="00554FE9"/>
    <w:rsid w:val="005673AA"/>
    <w:rsid w:val="00567ACA"/>
    <w:rsid w:val="00571E77"/>
    <w:rsid w:val="005855CB"/>
    <w:rsid w:val="00585967"/>
    <w:rsid w:val="005912DB"/>
    <w:rsid w:val="00594A7C"/>
    <w:rsid w:val="005953AB"/>
    <w:rsid w:val="005E2788"/>
    <w:rsid w:val="006078D9"/>
    <w:rsid w:val="00622FCA"/>
    <w:rsid w:val="0064092A"/>
    <w:rsid w:val="00650DE9"/>
    <w:rsid w:val="00652362"/>
    <w:rsid w:val="00654915"/>
    <w:rsid w:val="00672F82"/>
    <w:rsid w:val="00690C29"/>
    <w:rsid w:val="00694890"/>
    <w:rsid w:val="006A2D9C"/>
    <w:rsid w:val="006B2605"/>
    <w:rsid w:val="006C09EE"/>
    <w:rsid w:val="006D4360"/>
    <w:rsid w:val="00734474"/>
    <w:rsid w:val="00742DD4"/>
    <w:rsid w:val="00757526"/>
    <w:rsid w:val="007609C2"/>
    <w:rsid w:val="0076208A"/>
    <w:rsid w:val="007620B2"/>
    <w:rsid w:val="00777E87"/>
    <w:rsid w:val="00795D58"/>
    <w:rsid w:val="007A18AA"/>
    <w:rsid w:val="007B0678"/>
    <w:rsid w:val="007B16DA"/>
    <w:rsid w:val="007B3A26"/>
    <w:rsid w:val="007C244E"/>
    <w:rsid w:val="007C4834"/>
    <w:rsid w:val="007D216F"/>
    <w:rsid w:val="00817382"/>
    <w:rsid w:val="00820DB7"/>
    <w:rsid w:val="00822A88"/>
    <w:rsid w:val="00837AD0"/>
    <w:rsid w:val="00840393"/>
    <w:rsid w:val="00842859"/>
    <w:rsid w:val="00847DEA"/>
    <w:rsid w:val="00863661"/>
    <w:rsid w:val="00863F9F"/>
    <w:rsid w:val="008757EE"/>
    <w:rsid w:val="00877901"/>
    <w:rsid w:val="00880CD0"/>
    <w:rsid w:val="00886473"/>
    <w:rsid w:val="008A03D9"/>
    <w:rsid w:val="008A6737"/>
    <w:rsid w:val="008F4622"/>
    <w:rsid w:val="0091483F"/>
    <w:rsid w:val="009220E2"/>
    <w:rsid w:val="009402F5"/>
    <w:rsid w:val="0094582B"/>
    <w:rsid w:val="0095097C"/>
    <w:rsid w:val="00992976"/>
    <w:rsid w:val="009954C3"/>
    <w:rsid w:val="00996F6A"/>
    <w:rsid w:val="009A6FA4"/>
    <w:rsid w:val="009C6468"/>
    <w:rsid w:val="009D387A"/>
    <w:rsid w:val="009D4C3A"/>
    <w:rsid w:val="009E059D"/>
    <w:rsid w:val="009F5008"/>
    <w:rsid w:val="00A03794"/>
    <w:rsid w:val="00A12AFE"/>
    <w:rsid w:val="00A42248"/>
    <w:rsid w:val="00A520FA"/>
    <w:rsid w:val="00A71D09"/>
    <w:rsid w:val="00A76A67"/>
    <w:rsid w:val="00A80FE0"/>
    <w:rsid w:val="00A82982"/>
    <w:rsid w:val="00A9733B"/>
    <w:rsid w:val="00AA0A10"/>
    <w:rsid w:val="00AA46AF"/>
    <w:rsid w:val="00AA57FD"/>
    <w:rsid w:val="00AA6ED8"/>
    <w:rsid w:val="00AD3433"/>
    <w:rsid w:val="00AD43FF"/>
    <w:rsid w:val="00AE51AE"/>
    <w:rsid w:val="00AE6289"/>
    <w:rsid w:val="00AF33CC"/>
    <w:rsid w:val="00AF6EBD"/>
    <w:rsid w:val="00B063C4"/>
    <w:rsid w:val="00B14746"/>
    <w:rsid w:val="00B16D93"/>
    <w:rsid w:val="00B46C57"/>
    <w:rsid w:val="00B910BF"/>
    <w:rsid w:val="00BA426B"/>
    <w:rsid w:val="00BB3429"/>
    <w:rsid w:val="00BC044C"/>
    <w:rsid w:val="00BC0755"/>
    <w:rsid w:val="00BC1D39"/>
    <w:rsid w:val="00BE446C"/>
    <w:rsid w:val="00BF1BF6"/>
    <w:rsid w:val="00BF5FF1"/>
    <w:rsid w:val="00BF667E"/>
    <w:rsid w:val="00C0321C"/>
    <w:rsid w:val="00C14871"/>
    <w:rsid w:val="00C23543"/>
    <w:rsid w:val="00C25527"/>
    <w:rsid w:val="00C37412"/>
    <w:rsid w:val="00C41486"/>
    <w:rsid w:val="00C536C5"/>
    <w:rsid w:val="00C61E62"/>
    <w:rsid w:val="00C63112"/>
    <w:rsid w:val="00C72A88"/>
    <w:rsid w:val="00CB3AA9"/>
    <w:rsid w:val="00CC18AF"/>
    <w:rsid w:val="00CC1F76"/>
    <w:rsid w:val="00CC275A"/>
    <w:rsid w:val="00CD1572"/>
    <w:rsid w:val="00CE1EBC"/>
    <w:rsid w:val="00CF2351"/>
    <w:rsid w:val="00D061DE"/>
    <w:rsid w:val="00D11122"/>
    <w:rsid w:val="00D11640"/>
    <w:rsid w:val="00D129C3"/>
    <w:rsid w:val="00D43DB5"/>
    <w:rsid w:val="00D671F9"/>
    <w:rsid w:val="00D74EC4"/>
    <w:rsid w:val="00D80DC9"/>
    <w:rsid w:val="00D85083"/>
    <w:rsid w:val="00D91EB9"/>
    <w:rsid w:val="00D932E0"/>
    <w:rsid w:val="00D96EF2"/>
    <w:rsid w:val="00DB5D57"/>
    <w:rsid w:val="00DB70DF"/>
    <w:rsid w:val="00DC4708"/>
    <w:rsid w:val="00DC4CAB"/>
    <w:rsid w:val="00E14C45"/>
    <w:rsid w:val="00E1650B"/>
    <w:rsid w:val="00E322F3"/>
    <w:rsid w:val="00E42C8B"/>
    <w:rsid w:val="00E5569F"/>
    <w:rsid w:val="00E57204"/>
    <w:rsid w:val="00E57AE6"/>
    <w:rsid w:val="00E6623E"/>
    <w:rsid w:val="00E7518D"/>
    <w:rsid w:val="00E81636"/>
    <w:rsid w:val="00E8682B"/>
    <w:rsid w:val="00EA1DBB"/>
    <w:rsid w:val="00EA2E4F"/>
    <w:rsid w:val="00EA7630"/>
    <w:rsid w:val="00EB4C36"/>
    <w:rsid w:val="00EB62AA"/>
    <w:rsid w:val="00EC5C29"/>
    <w:rsid w:val="00EE129D"/>
    <w:rsid w:val="00EE3E9C"/>
    <w:rsid w:val="00EE4EAC"/>
    <w:rsid w:val="00F24046"/>
    <w:rsid w:val="00F337FF"/>
    <w:rsid w:val="00F47F48"/>
    <w:rsid w:val="00F74293"/>
    <w:rsid w:val="00F83486"/>
    <w:rsid w:val="00F91504"/>
    <w:rsid w:val="00F93FAD"/>
    <w:rsid w:val="00FA21B7"/>
    <w:rsid w:val="00FA2B0D"/>
    <w:rsid w:val="00FA4974"/>
    <w:rsid w:val="00FB3B47"/>
    <w:rsid w:val="00FB5986"/>
    <w:rsid w:val="00FB5DA3"/>
    <w:rsid w:val="00FC32BD"/>
    <w:rsid w:val="00FD399A"/>
    <w:rsid w:val="00FD533E"/>
    <w:rsid w:val="00FF3F0A"/>
    <w:rsid w:val="1D5E1F47"/>
    <w:rsid w:val="27554591"/>
    <w:rsid w:val="49C14E74"/>
    <w:rsid w:val="51C16409"/>
    <w:rsid w:val="547533AA"/>
    <w:rsid w:val="58082CF0"/>
    <w:rsid w:val="61A667FC"/>
    <w:rsid w:val="707F0D4F"/>
    <w:rsid w:val="748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522F10"/>
  <w15:docId w15:val="{F9BD754A-56BA-41BE-9553-E71BB6A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127</cp:revision>
  <cp:lastPrinted>2017-09-01T06:24:00Z</cp:lastPrinted>
  <dcterms:created xsi:type="dcterms:W3CDTF">2015-10-10T03:59:00Z</dcterms:created>
  <dcterms:modified xsi:type="dcterms:W3CDTF">2020-08-15T05:47:00Z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