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6BEB2" w14:textId="067C2962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902DE3">
        <w:rPr>
          <w:rFonts w:ascii="Times New Roman" w:hAnsi="Times New Roman" w:cs="Times New Roman" w:hint="eastAsia"/>
          <w:u w:val="single"/>
        </w:rPr>
        <w:t>71</w:t>
      </w:r>
      <w:r w:rsidR="00D1330B">
        <w:rPr>
          <w:rFonts w:ascii="Times New Roman" w:hAnsi="Times New Roman" w:cs="Times New Roman" w:hint="eastAsia"/>
          <w:u w:val="single"/>
        </w:rPr>
        <w:t>-201</w:t>
      </w:r>
      <w:r w:rsidR="00BE7916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r w:rsidR="00F07DD8">
        <w:rPr>
          <w:rFonts w:ascii="Times New Roman" w:hAnsi="Times New Roman" w:cs="Times New Roman" w:hint="eastAsia"/>
          <w:u w:val="single"/>
        </w:rPr>
        <w:t>20</w:t>
      </w:r>
    </w:p>
    <w:p w14:paraId="36FE6996" w14:textId="77777777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425"/>
        <w:gridCol w:w="1276"/>
        <w:gridCol w:w="851"/>
        <w:gridCol w:w="1417"/>
        <w:gridCol w:w="851"/>
        <w:gridCol w:w="992"/>
        <w:gridCol w:w="1167"/>
      </w:tblGrid>
      <w:tr w:rsidR="001742C0" w14:paraId="2CBAFA08" w14:textId="77777777" w:rsidTr="00683A41">
        <w:trPr>
          <w:trHeight w:val="427"/>
        </w:trPr>
        <w:tc>
          <w:tcPr>
            <w:tcW w:w="1951" w:type="dxa"/>
            <w:gridSpan w:val="2"/>
            <w:vAlign w:val="center"/>
          </w:tcPr>
          <w:p w14:paraId="59257ECD" w14:textId="77777777" w:rsidR="001742C0" w:rsidRPr="00697433" w:rsidRDefault="001742C0" w:rsidP="001742C0">
            <w:r w:rsidRPr="00697433"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3"/>
            <w:vAlign w:val="center"/>
          </w:tcPr>
          <w:p w14:paraId="0E7E5A1D" w14:textId="37214EE1" w:rsidR="001742C0" w:rsidRPr="00F00637" w:rsidRDefault="00170675" w:rsidP="001742C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振动</w:t>
            </w:r>
            <w:r w:rsidRPr="00170675">
              <w:rPr>
                <w:rFonts w:ascii="宋体" w:hAnsi="宋体" w:hint="eastAsia"/>
                <w:szCs w:val="21"/>
              </w:rPr>
              <w:t>筛</w:t>
            </w:r>
            <w:r>
              <w:rPr>
                <w:rFonts w:ascii="宋体" w:hAnsi="宋体" w:hint="eastAsia"/>
                <w:szCs w:val="21"/>
              </w:rPr>
              <w:t>漆膜厚度</w:t>
            </w:r>
            <w:r w:rsidR="003050E8" w:rsidRPr="00F00637">
              <w:rPr>
                <w:rFonts w:hint="eastAsia"/>
                <w:szCs w:val="21"/>
              </w:rPr>
              <w:t>检测</w:t>
            </w:r>
          </w:p>
        </w:tc>
        <w:tc>
          <w:tcPr>
            <w:tcW w:w="2268" w:type="dxa"/>
            <w:gridSpan w:val="2"/>
            <w:vAlign w:val="center"/>
          </w:tcPr>
          <w:p w14:paraId="2053C3A2" w14:textId="77777777" w:rsidR="001742C0" w:rsidRPr="00697433" w:rsidRDefault="001742C0" w:rsidP="001742C0">
            <w:r w:rsidRPr="00697433">
              <w:rPr>
                <w:rFonts w:hint="eastAsia"/>
              </w:rPr>
              <w:t>被测参数要求</w:t>
            </w:r>
            <w:r w:rsidRPr="00697433">
              <w:t>(</w:t>
            </w:r>
            <w:r w:rsidRPr="00697433">
              <w:rPr>
                <w:rFonts w:hint="eastAsia"/>
              </w:rPr>
              <w:t>含公差</w:t>
            </w:r>
            <w:r w:rsidRPr="00697433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4884E110" w14:textId="30D72169" w:rsidR="001742C0" w:rsidRPr="00697433" w:rsidRDefault="003050E8" w:rsidP="001742C0">
            <w:r>
              <w:rPr>
                <w:rFonts w:hint="eastAsia"/>
                <w:sz w:val="22"/>
              </w:rPr>
              <w:t>（</w:t>
            </w:r>
            <w:r w:rsidR="00170675">
              <w:rPr>
                <w:rFonts w:hint="eastAsia"/>
                <w:sz w:val="22"/>
              </w:rPr>
              <w:t>160-200</w:t>
            </w:r>
            <w:r>
              <w:rPr>
                <w:rFonts w:hint="eastAsia"/>
              </w:rPr>
              <w:t>）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</w:p>
        </w:tc>
      </w:tr>
      <w:tr w:rsidR="007C0B19" w14:paraId="696CABC3" w14:textId="77777777" w:rsidTr="00683A41">
        <w:trPr>
          <w:trHeight w:val="419"/>
        </w:trPr>
        <w:tc>
          <w:tcPr>
            <w:tcW w:w="4503" w:type="dxa"/>
            <w:gridSpan w:val="5"/>
            <w:vAlign w:val="center"/>
          </w:tcPr>
          <w:p w14:paraId="1C16C8DE" w14:textId="77777777" w:rsidR="007C0B19" w:rsidRPr="00697433" w:rsidRDefault="00E76A36">
            <w:r w:rsidRPr="00697433">
              <w:rPr>
                <w:rFonts w:hint="eastAsia"/>
              </w:rPr>
              <w:t>被测参数要求识别依据文件</w:t>
            </w:r>
          </w:p>
        </w:tc>
        <w:tc>
          <w:tcPr>
            <w:tcW w:w="4427" w:type="dxa"/>
            <w:gridSpan w:val="4"/>
            <w:vAlign w:val="center"/>
          </w:tcPr>
          <w:p w14:paraId="3124BCD3" w14:textId="03E116B8" w:rsidR="007C0B19" w:rsidRPr="00697433" w:rsidRDefault="00F14A60">
            <w:r>
              <w:rPr>
                <w:rFonts w:ascii="Times New Roman" w:hAnsi="Times New Roman"/>
              </w:rPr>
              <w:t xml:space="preserve"> </w:t>
            </w:r>
            <w:r w:rsidR="00AC0810">
              <w:rPr>
                <w:rFonts w:ascii="Times New Roman" w:hAnsi="Times New Roman"/>
              </w:rPr>
              <w:t>SY/T 5612-2018</w:t>
            </w:r>
          </w:p>
        </w:tc>
      </w:tr>
      <w:tr w:rsidR="007C0B19" w14:paraId="2990AF03" w14:textId="77777777">
        <w:trPr>
          <w:trHeight w:val="2228"/>
        </w:trPr>
        <w:tc>
          <w:tcPr>
            <w:tcW w:w="8930" w:type="dxa"/>
            <w:gridSpan w:val="9"/>
          </w:tcPr>
          <w:p w14:paraId="09065220" w14:textId="77777777" w:rsidR="009B5A9A" w:rsidRDefault="009B5A9A" w:rsidP="009B5A9A">
            <w:r>
              <w:rPr>
                <w:rFonts w:hint="eastAsia"/>
              </w:rPr>
              <w:t>计量要求导出方法</w:t>
            </w:r>
          </w:p>
          <w:p w14:paraId="528959E2" w14:textId="41E37864" w:rsidR="003050E8" w:rsidRDefault="003050E8" w:rsidP="003050E8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 w:rsidR="00170675">
              <w:rPr>
                <w:rFonts w:hint="eastAsia"/>
              </w:rPr>
              <w:t>40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</w:p>
          <w:p w14:paraId="7A4A1F25" w14:textId="653C3E21" w:rsidR="003050E8" w:rsidRDefault="003050E8" w:rsidP="003050E8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 w:rsidR="00170675">
              <w:rPr>
                <w:rFonts w:ascii="Times New Roman" w:hAnsi="Times New Roman" w:cs="Times New Roman" w:hint="eastAsia"/>
              </w:rPr>
              <w:t>40</w:t>
            </w:r>
            <w:r>
              <w:rPr>
                <w:rFonts w:ascii="Times New Roman" w:hAnsi="Times New Roman" w:cs="Times New Roman"/>
              </w:rPr>
              <w:t>×1/3=</w:t>
            </w:r>
            <w:r w:rsidR="00170675">
              <w:rPr>
                <w:rFonts w:ascii="Times New Roman" w:hAnsi="Times New Roman" w:cs="Times New Roman" w:hint="eastAsia"/>
              </w:rPr>
              <w:t>13</w:t>
            </w:r>
            <w:r w:rsidR="00170675">
              <w:rPr>
                <w:rFonts w:ascii="Times New Roman" w:hAnsi="Times New Roman" w:cs="Times New Roman"/>
              </w:rPr>
              <w:t>.3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</w:p>
          <w:p w14:paraId="50313E58" w14:textId="34A479C9" w:rsidR="00170675" w:rsidRPr="00170675" w:rsidRDefault="00170675" w:rsidP="003050E8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08B685F" wp14:editId="6EF4F22A">
                  <wp:simplePos x="0" y="0"/>
                  <wp:positionH relativeFrom="column">
                    <wp:posOffset>1935126</wp:posOffset>
                  </wp:positionH>
                  <wp:positionV relativeFrom="paragraph">
                    <wp:posOffset>169663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22" cy="378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050E8" w:rsidRPr="00170675"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3050E8">
              <w:rPr>
                <w:rFonts w:hint="eastAsia"/>
              </w:rPr>
              <w:t>被测参数</w:t>
            </w:r>
            <w:r w:rsidRPr="00170675">
              <w:rPr>
                <w:rFonts w:hint="eastAsia"/>
                <w:sz w:val="22"/>
              </w:rPr>
              <w:t>（</w:t>
            </w:r>
            <w:r w:rsidRPr="00170675">
              <w:rPr>
                <w:rFonts w:hint="eastAsia"/>
                <w:sz w:val="22"/>
              </w:rPr>
              <w:t>160-200</w:t>
            </w:r>
            <w:r>
              <w:rPr>
                <w:rFonts w:hint="eastAsia"/>
              </w:rPr>
              <w:t>）</w:t>
            </w:r>
            <w:r w:rsidRPr="00170675">
              <w:rPr>
                <w:rFonts w:hint="eastAsia"/>
              </w:rPr>
              <w:t>μ</w:t>
            </w:r>
            <w:r w:rsidRPr="00170675">
              <w:t>m</w:t>
            </w:r>
            <w:r w:rsidR="003050E8" w:rsidRPr="00170675">
              <w:rPr>
                <w:rFonts w:ascii="Times New Roman" w:hAnsi="Times New Roman" w:cs="宋体"/>
                <w:color w:val="000000"/>
              </w:rPr>
              <w:t>,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测量范围两边延伸为（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100-300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  <w:p w14:paraId="0F2C269B" w14:textId="2BA38A29" w:rsidR="003050E8" w:rsidRPr="00170675" w:rsidRDefault="003050E8" w:rsidP="003050E8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="00F27B56"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="00F27B56" w:rsidRPr="00170675">
              <w:rPr>
                <w:rFonts w:ascii="Times New Roman" w:hAnsi="Times New Roman" w:cs="宋体"/>
                <w:color w:val="000000"/>
              </w:rPr>
              <w:t xml:space="preserve">            </w:t>
            </w:r>
            <w:r w:rsidR="00F27B56" w:rsidRPr="00170675">
              <w:rPr>
                <w:rFonts w:ascii="Times New Roman" w:hAnsi="Times New Roman" w:cs="Times New Roman"/>
                <w:color w:val="000000"/>
              </w:rPr>
              <w:t>=</w:t>
            </w:r>
            <w:r w:rsidR="00170675">
              <w:rPr>
                <w:rFonts w:ascii="Times New Roman" w:hAnsi="Times New Roman" w:cs="Times New Roman" w:hint="eastAsia"/>
                <w:color w:val="000000"/>
              </w:rPr>
              <w:t>13</w:t>
            </w:r>
            <w:r w:rsidR="00170675">
              <w:rPr>
                <w:rFonts w:ascii="Times New Roman" w:hAnsi="Times New Roman" w:cs="Times New Roman"/>
                <w:color w:val="000000"/>
              </w:rPr>
              <w:t>.3</w:t>
            </w:r>
            <w:r w:rsidR="00F27B56" w:rsidRPr="00170675">
              <w:rPr>
                <w:rFonts w:ascii="Times New Roman" w:hAnsi="Times New Roman" w:cs="Times New Roman"/>
              </w:rPr>
              <w:t>×1/3=</w:t>
            </w:r>
            <w:r w:rsidR="00170675">
              <w:rPr>
                <w:rFonts w:ascii="Times New Roman" w:hAnsi="Times New Roman" w:cs="Times New Roman"/>
              </w:rPr>
              <w:t>4.4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</w:p>
          <w:p w14:paraId="2BD1C574" w14:textId="77777777" w:rsidR="003A74B5" w:rsidRPr="0091188E" w:rsidRDefault="003A74B5" w:rsidP="003050E8">
            <w:pPr>
              <w:pStyle w:val="1"/>
              <w:spacing w:line="360" w:lineRule="exact"/>
              <w:ind w:firstLineChars="0" w:firstLine="0"/>
            </w:pPr>
          </w:p>
        </w:tc>
      </w:tr>
      <w:tr w:rsidR="007C0B19" w14:paraId="562B6726" w14:textId="77777777" w:rsidTr="00B90BEB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E96BE96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275" w:type="dxa"/>
            <w:gridSpan w:val="2"/>
            <w:vAlign w:val="center"/>
          </w:tcPr>
          <w:p w14:paraId="3F9CFAD9" w14:textId="77777777" w:rsidR="00170675" w:rsidRDefault="00E76A36" w:rsidP="00D94665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681A58AE" w14:textId="34B93116" w:rsidR="007C0B19" w:rsidRDefault="00E76A36" w:rsidP="00D9466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Align w:val="center"/>
          </w:tcPr>
          <w:p w14:paraId="55C90365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1B942105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CC382CD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137DBEFA" w14:textId="77777777" w:rsidR="007C0B19" w:rsidRDefault="00E76A36" w:rsidP="00CA35AF">
            <w:r>
              <w:rPr>
                <w:rFonts w:hint="eastAsia"/>
              </w:rPr>
              <w:t>校准证书编号</w:t>
            </w:r>
          </w:p>
        </w:tc>
        <w:tc>
          <w:tcPr>
            <w:tcW w:w="1167" w:type="dxa"/>
            <w:vAlign w:val="center"/>
          </w:tcPr>
          <w:p w14:paraId="5A1441C1" w14:textId="77777777" w:rsidR="007C0B19" w:rsidRDefault="00E76A36" w:rsidP="00D94665">
            <w:pPr>
              <w:jc w:val="center"/>
            </w:pPr>
            <w:r>
              <w:rPr>
                <w:rFonts w:hint="eastAsia"/>
              </w:rPr>
              <w:t>校准</w:t>
            </w:r>
            <w:r w:rsidR="00D94665">
              <w:rPr>
                <w:rFonts w:hint="eastAsia"/>
              </w:rPr>
              <w:t>日</w:t>
            </w:r>
            <w:r w:rsidR="006125DE">
              <w:rPr>
                <w:rFonts w:hint="eastAsia"/>
              </w:rPr>
              <w:t>期</w:t>
            </w:r>
          </w:p>
        </w:tc>
      </w:tr>
      <w:tr w:rsidR="00F27B56" w14:paraId="2377F543" w14:textId="77777777" w:rsidTr="00B90BEB">
        <w:trPr>
          <w:trHeight w:val="337"/>
        </w:trPr>
        <w:tc>
          <w:tcPr>
            <w:tcW w:w="1101" w:type="dxa"/>
            <w:vMerge/>
            <w:vAlign w:val="center"/>
          </w:tcPr>
          <w:p w14:paraId="5A20F512" w14:textId="77777777" w:rsidR="00F27B56" w:rsidRDefault="00F27B56" w:rsidP="00F27B56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FFAD941" w14:textId="77777777" w:rsidR="00F27B56" w:rsidRDefault="00170675" w:rsidP="00F27B56">
            <w:r>
              <w:rPr>
                <w:rFonts w:ascii="宋体" w:hAnsi="宋体" w:hint="eastAsia"/>
                <w:szCs w:val="21"/>
              </w:rPr>
              <w:t>漆膜测厚仪</w:t>
            </w:r>
          </w:p>
          <w:p w14:paraId="3D668C54" w14:textId="5409CDF4" w:rsidR="00170675" w:rsidRPr="00726CD5" w:rsidRDefault="00170675" w:rsidP="00F27B56">
            <w:r>
              <w:rPr>
                <w:rFonts w:hint="eastAsia"/>
              </w:rPr>
              <w:t>2</w:t>
            </w:r>
            <w:r>
              <w:t>4820</w:t>
            </w:r>
          </w:p>
        </w:tc>
        <w:tc>
          <w:tcPr>
            <w:tcW w:w="1276" w:type="dxa"/>
            <w:vAlign w:val="center"/>
          </w:tcPr>
          <w:p w14:paraId="222255B9" w14:textId="0EFA6266" w:rsidR="00F27B56" w:rsidRPr="00726CD5" w:rsidRDefault="00170675" w:rsidP="00F27B56">
            <w:pPr>
              <w:jc w:val="center"/>
            </w:pPr>
            <w:r>
              <w:t>XRD770</w:t>
            </w:r>
          </w:p>
        </w:tc>
        <w:tc>
          <w:tcPr>
            <w:tcW w:w="2268" w:type="dxa"/>
            <w:gridSpan w:val="2"/>
            <w:vAlign w:val="center"/>
          </w:tcPr>
          <w:p w14:paraId="2C46CF74" w14:textId="675961D1" w:rsidR="00170675" w:rsidRDefault="00170675" w:rsidP="00170675">
            <w:pPr>
              <w:spacing w:line="240" w:lineRule="exact"/>
              <w:jc w:val="center"/>
            </w:pPr>
            <w:r>
              <w:rPr>
                <w:rFonts w:hint="eastAsia"/>
              </w:rPr>
              <w:t>检测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160-200</w:t>
            </w:r>
            <w:r>
              <w:rPr>
                <w:rFonts w:hint="eastAsia"/>
              </w:rPr>
              <w:t>）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  <w:p w14:paraId="48766B1D" w14:textId="1D35994D" w:rsidR="00F27B56" w:rsidRPr="00F14A60" w:rsidRDefault="00F27B56" w:rsidP="00170675">
            <w:pPr>
              <w:spacing w:line="240" w:lineRule="exact"/>
              <w:jc w:val="center"/>
            </w:pPr>
            <w:r w:rsidRPr="00F14A60">
              <w:rPr>
                <w:rFonts w:hint="eastAsia"/>
              </w:rPr>
              <w:t>±</w:t>
            </w:r>
            <w:r w:rsidR="00170675">
              <w:rPr>
                <w:rFonts w:hint="eastAsia"/>
              </w:rPr>
              <w:t>4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1843" w:type="dxa"/>
            <w:gridSpan w:val="2"/>
            <w:vAlign w:val="center"/>
          </w:tcPr>
          <w:p w14:paraId="01F8248F" w14:textId="199C9E24" w:rsidR="00F27B56" w:rsidRPr="00F14A60" w:rsidRDefault="00170675" w:rsidP="00F27B56">
            <w:pPr>
              <w:jc w:val="center"/>
            </w:pPr>
            <w:r>
              <w:rPr>
                <w:rFonts w:hint="eastAsia"/>
              </w:rPr>
              <w:t>H</w:t>
            </w:r>
            <w:r>
              <w:t>K200803052174</w:t>
            </w:r>
          </w:p>
        </w:tc>
        <w:tc>
          <w:tcPr>
            <w:tcW w:w="1167" w:type="dxa"/>
            <w:vAlign w:val="center"/>
          </w:tcPr>
          <w:p w14:paraId="279F4071" w14:textId="4874EC3F" w:rsidR="00F27B56" w:rsidRPr="00F14A60" w:rsidRDefault="00F27B56" w:rsidP="00F27B56">
            <w:r w:rsidRPr="00F14A60">
              <w:rPr>
                <w:rFonts w:hint="eastAsia"/>
              </w:rPr>
              <w:t>20</w:t>
            </w:r>
            <w:r w:rsidR="00170675">
              <w:t>20</w:t>
            </w:r>
            <w:r w:rsidRPr="00F14A60">
              <w:t>.8.</w:t>
            </w:r>
            <w:r w:rsidR="00170675">
              <w:t>3</w:t>
            </w:r>
          </w:p>
        </w:tc>
      </w:tr>
      <w:tr w:rsidR="007C0B19" w14:paraId="0B61998C" w14:textId="77777777" w:rsidTr="00B90BEB">
        <w:trPr>
          <w:trHeight w:val="337"/>
        </w:trPr>
        <w:tc>
          <w:tcPr>
            <w:tcW w:w="1101" w:type="dxa"/>
            <w:vMerge/>
            <w:vAlign w:val="center"/>
          </w:tcPr>
          <w:p w14:paraId="4C08DD63" w14:textId="77777777" w:rsidR="007C0B19" w:rsidRDefault="007C0B19" w:rsidP="00D94665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B21F4D6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30BA6F5D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4F1068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356CE1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Align w:val="center"/>
          </w:tcPr>
          <w:p w14:paraId="539EBA65" w14:textId="77777777" w:rsidR="007C0B19" w:rsidRDefault="007C0B19" w:rsidP="00D94665">
            <w:pPr>
              <w:jc w:val="center"/>
              <w:rPr>
                <w:color w:val="FF0000"/>
              </w:rPr>
            </w:pPr>
          </w:p>
        </w:tc>
      </w:tr>
      <w:tr w:rsidR="007C0B19" w14:paraId="7D2DF484" w14:textId="77777777">
        <w:trPr>
          <w:trHeight w:val="3115"/>
        </w:trPr>
        <w:tc>
          <w:tcPr>
            <w:tcW w:w="8930" w:type="dxa"/>
            <w:gridSpan w:val="9"/>
          </w:tcPr>
          <w:p w14:paraId="3A4C5611" w14:textId="77777777" w:rsidR="00D94665" w:rsidRPr="001545A2" w:rsidRDefault="00E76A36" w:rsidP="001545A2">
            <w:r>
              <w:rPr>
                <w:rFonts w:hint="eastAsia"/>
              </w:rPr>
              <w:t>计量验证记录</w:t>
            </w:r>
            <w:r w:rsidR="009B5A9A">
              <w:rPr>
                <w:rFonts w:hint="eastAsia"/>
              </w:rPr>
              <w:t>：</w:t>
            </w:r>
          </w:p>
          <w:p w14:paraId="1D8EAB96" w14:textId="77777777" w:rsidR="001545A2" w:rsidRDefault="001545A2" w:rsidP="009E6B02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05595211" w14:textId="47468C29" w:rsidR="00F27B56" w:rsidRPr="00F27B56" w:rsidRDefault="00F27B56" w:rsidP="00F27B56">
            <w:pPr>
              <w:spacing w:line="320" w:lineRule="exact"/>
              <w:ind w:firstLineChars="200" w:firstLine="420"/>
              <w:rPr>
                <w:szCs w:val="21"/>
              </w:rPr>
            </w:pPr>
            <w:r w:rsidRPr="00F27B56">
              <w:rPr>
                <w:rFonts w:hint="eastAsia"/>
                <w:szCs w:val="21"/>
              </w:rPr>
              <w:t>测量设备的测量范围</w:t>
            </w:r>
            <w:r w:rsidRPr="00F27B56">
              <w:rPr>
                <w:rFonts w:hint="eastAsia"/>
                <w:szCs w:val="21"/>
              </w:rPr>
              <w:t>(0-</w:t>
            </w:r>
            <w:r w:rsidR="00170675">
              <w:rPr>
                <w:szCs w:val="21"/>
              </w:rPr>
              <w:t>1000</w:t>
            </w:r>
            <w:r w:rsidRPr="00F27B56">
              <w:rPr>
                <w:rFonts w:hint="eastAsia"/>
                <w:szCs w:val="21"/>
              </w:rPr>
              <w:t>)</w:t>
            </w:r>
            <w:r w:rsidR="00170675" w:rsidRPr="00170675">
              <w:rPr>
                <w:rFonts w:ascii="Times New Roman" w:hAnsi="Times New Roman" w:cs="Times New Roman"/>
              </w:rPr>
              <w:t xml:space="preserve"> μm</w:t>
            </w:r>
            <w:r w:rsidRPr="00F27B56">
              <w:rPr>
                <w:rFonts w:hint="eastAsia"/>
                <w:szCs w:val="21"/>
              </w:rPr>
              <w:t xml:space="preserve"> </w:t>
            </w:r>
            <w:r w:rsidRPr="00F27B56">
              <w:rPr>
                <w:rFonts w:hint="eastAsia"/>
                <w:szCs w:val="21"/>
              </w:rPr>
              <w:t>，满足计量要求的测量范围</w:t>
            </w:r>
            <w:r w:rsidR="00170675"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="00170675" w:rsidRPr="00170675">
              <w:rPr>
                <w:rFonts w:ascii="Times New Roman" w:hAnsi="Times New Roman" w:cs="宋体" w:hint="eastAsia"/>
                <w:color w:val="000000"/>
              </w:rPr>
              <w:t>100-300</w:t>
            </w:r>
            <w:r w:rsidR="00170675"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的要求。</w:t>
            </w:r>
          </w:p>
          <w:p w14:paraId="4EAE0EF9" w14:textId="5AD6BDF2" w:rsidR="00F27B56" w:rsidRPr="00170675" w:rsidRDefault="00F27B56" w:rsidP="00170675">
            <w:pPr>
              <w:spacing w:line="240" w:lineRule="exact"/>
              <w:ind w:firstLineChars="200" w:firstLine="420"/>
            </w:pPr>
            <w:r w:rsidRPr="00F27B56">
              <w:rPr>
                <w:rFonts w:hint="eastAsia"/>
                <w:szCs w:val="21"/>
              </w:rPr>
              <w:t>测量设备</w:t>
            </w:r>
            <w:r w:rsidR="00170675">
              <w:rPr>
                <w:rFonts w:hint="eastAsia"/>
              </w:rPr>
              <w:t>当检测</w:t>
            </w:r>
            <w:r w:rsidR="00170675">
              <w:rPr>
                <w:rFonts w:hint="eastAsia"/>
                <w:sz w:val="22"/>
              </w:rPr>
              <w:t>（</w:t>
            </w:r>
            <w:r w:rsidR="00170675">
              <w:rPr>
                <w:rFonts w:hint="eastAsia"/>
                <w:sz w:val="22"/>
              </w:rPr>
              <w:t>160-200</w:t>
            </w:r>
            <w:r w:rsidR="00170675">
              <w:rPr>
                <w:rFonts w:hint="eastAsia"/>
              </w:rPr>
              <w:t>）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最大允许误差</w:t>
            </w:r>
            <w:r w:rsidR="00170675" w:rsidRPr="00F14A60">
              <w:rPr>
                <w:rFonts w:hint="eastAsia"/>
              </w:rPr>
              <w:t>±</w:t>
            </w:r>
            <w:r w:rsidR="00170675">
              <w:rPr>
                <w:rFonts w:hint="eastAsia"/>
              </w:rPr>
              <w:t>4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，满足计量要求最大允许误差</w:t>
            </w:r>
            <w:r w:rsidR="00170675">
              <w:rPr>
                <w:rFonts w:ascii="Times New Roman" w:hAnsi="Times New Roman" w:cs="Times New Roman" w:hint="eastAsia"/>
              </w:rPr>
              <w:t>13</w:t>
            </w:r>
            <w:r w:rsidR="00170675">
              <w:rPr>
                <w:rFonts w:ascii="Times New Roman" w:hAnsi="Times New Roman" w:cs="Times New Roman"/>
              </w:rPr>
              <w:t>.3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的要求。</w:t>
            </w:r>
          </w:p>
          <w:p w14:paraId="06813429" w14:textId="2406C583" w:rsidR="00D94665" w:rsidRDefault="00F27B56" w:rsidP="00F27B56">
            <w:pPr>
              <w:ind w:firstLineChars="200" w:firstLine="420"/>
              <w:rPr>
                <w:szCs w:val="21"/>
              </w:rPr>
            </w:pPr>
            <w:r w:rsidRPr="00F27B56">
              <w:rPr>
                <w:rFonts w:hint="eastAsia"/>
                <w:szCs w:val="21"/>
              </w:rPr>
              <w:t>测量设备校准不确定度</w:t>
            </w:r>
            <w:r w:rsidRPr="00F27B56">
              <w:rPr>
                <w:rFonts w:hint="eastAsia"/>
                <w:szCs w:val="21"/>
              </w:rPr>
              <w:t>U=</w:t>
            </w:r>
            <w:r w:rsidR="00170675">
              <w:rPr>
                <w:rFonts w:hint="eastAsia"/>
                <w:szCs w:val="21"/>
              </w:rPr>
              <w:t>1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 xml:space="preserve"> ,k=2,</w:t>
            </w:r>
            <w:r w:rsidRPr="00F27B56">
              <w:rPr>
                <w:rFonts w:hint="eastAsia"/>
                <w:szCs w:val="21"/>
              </w:rPr>
              <w:t>满足计量要求测量不确定度</w:t>
            </w:r>
            <w:r w:rsidR="00170675">
              <w:rPr>
                <w:rFonts w:ascii="Times New Roman" w:hAnsi="Times New Roman" w:cs="Times New Roman"/>
              </w:rPr>
              <w:t>4.4</w:t>
            </w:r>
            <w:r w:rsidR="00170675" w:rsidRPr="00170675">
              <w:rPr>
                <w:rFonts w:ascii="Times New Roman" w:hAnsi="Times New Roman" w:cs="Times New Roman"/>
              </w:rPr>
              <w:t>μm</w:t>
            </w:r>
            <w:r w:rsidRPr="00F27B56">
              <w:rPr>
                <w:rFonts w:hint="eastAsia"/>
                <w:szCs w:val="21"/>
              </w:rPr>
              <w:t>的要求。</w:t>
            </w:r>
          </w:p>
          <w:p w14:paraId="25BACA3C" w14:textId="77777777" w:rsidR="00F27B56" w:rsidRPr="001F73F8" w:rsidRDefault="00F27B56" w:rsidP="00F27B56">
            <w:pPr>
              <w:ind w:firstLineChars="200" w:firstLine="420"/>
            </w:pPr>
          </w:p>
          <w:p w14:paraId="09ED2243" w14:textId="77777777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Pr="001545A2">
              <w:rPr>
                <w:rFonts w:hint="eastAsia"/>
                <w:sz w:val="15"/>
                <w:szCs w:val="15"/>
                <w:bdr w:val="single" w:sz="4" w:space="0" w:color="auto"/>
              </w:rPr>
              <w:t xml:space="preserve"> </w:t>
            </w:r>
            <w:r w:rsidR="00800496" w:rsidRPr="001545A2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9481C3C" w14:textId="77777777" w:rsidR="007C0B19" w:rsidRPr="00800496" w:rsidRDefault="007C0B19">
            <w:pPr>
              <w:rPr>
                <w:szCs w:val="21"/>
              </w:rPr>
            </w:pPr>
          </w:p>
          <w:p w14:paraId="0E7016F9" w14:textId="0947AABF" w:rsidR="007C0B19" w:rsidRDefault="00E76A36">
            <w:r>
              <w:rPr>
                <w:rFonts w:hint="eastAsia"/>
              </w:rPr>
              <w:t>验证人员签字：</w:t>
            </w:r>
            <w:r w:rsidR="00170675">
              <w:rPr>
                <w:rFonts w:hint="eastAsia"/>
              </w:rPr>
              <w:t>黄国伟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70675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70675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70675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3002F119" w14:textId="77777777">
        <w:trPr>
          <w:trHeight w:val="3400"/>
        </w:trPr>
        <w:tc>
          <w:tcPr>
            <w:tcW w:w="8930" w:type="dxa"/>
            <w:gridSpan w:val="9"/>
          </w:tcPr>
          <w:p w14:paraId="670A76A5" w14:textId="77777777" w:rsidR="007C0B19" w:rsidRDefault="00E76A36">
            <w:r>
              <w:rPr>
                <w:rFonts w:hint="eastAsia"/>
              </w:rPr>
              <w:t>认证审核记录：</w:t>
            </w:r>
          </w:p>
          <w:p w14:paraId="17767A2D" w14:textId="77777777" w:rsidR="007C0B19" w:rsidRDefault="001742C0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 w:rsidR="00E76A36"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；</w:t>
            </w:r>
          </w:p>
          <w:p w14:paraId="3739C8D8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742C0">
              <w:rPr>
                <w:rFonts w:hint="eastAsia"/>
              </w:rPr>
              <w:t>；</w:t>
            </w:r>
          </w:p>
          <w:p w14:paraId="3EDADEA9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742C0">
              <w:rPr>
                <w:rFonts w:hint="eastAsia"/>
              </w:rPr>
              <w:t>；</w:t>
            </w:r>
          </w:p>
          <w:p w14:paraId="6D9CCB37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742C0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742C0">
              <w:rPr>
                <w:rFonts w:hint="eastAsia"/>
              </w:rPr>
              <w:t>；</w:t>
            </w:r>
          </w:p>
          <w:p w14:paraId="332CE44F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742C0">
              <w:rPr>
                <w:rFonts w:hint="eastAsia"/>
              </w:rPr>
              <w:t>方法</w:t>
            </w:r>
            <w:r>
              <w:rPr>
                <w:rFonts w:hint="eastAsia"/>
              </w:rPr>
              <w:t>正确</w:t>
            </w:r>
            <w:r w:rsidR="001742C0">
              <w:rPr>
                <w:rFonts w:hint="eastAsia"/>
              </w:rPr>
              <w:t>。</w:t>
            </w:r>
          </w:p>
          <w:p w14:paraId="5C3F70C1" w14:textId="77777777" w:rsidR="001742C0" w:rsidRDefault="001742C0"/>
          <w:p w14:paraId="08D595F3" w14:textId="77777777" w:rsidR="007C0B19" w:rsidRDefault="00E76A36">
            <w:r>
              <w:rPr>
                <w:rFonts w:hint="eastAsia"/>
              </w:rPr>
              <w:t>审核员</w:t>
            </w:r>
            <w:r w:rsidR="009B5A9A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04E64C18" w14:textId="77777777" w:rsidR="007C0B19" w:rsidRDefault="007C0B19"/>
          <w:p w14:paraId="1201ECC5" w14:textId="77777777" w:rsidR="001545A2" w:rsidRDefault="001545A2"/>
          <w:p w14:paraId="6EE4EFF2" w14:textId="6CE0EB4B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742C0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1742C0">
              <w:rPr>
                <w:rFonts w:hint="eastAsia"/>
                <w:szCs w:val="21"/>
              </w:rPr>
              <w:t>20</w:t>
            </w:r>
            <w:r w:rsidR="00170675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170675">
              <w:rPr>
                <w:rFonts w:hint="eastAsia"/>
                <w:szCs w:val="21"/>
              </w:rPr>
              <w:t>0</w:t>
            </w:r>
            <w:r w:rsidR="00A9054A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A9054A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FD60176" w14:textId="77777777" w:rsidR="007C0B19" w:rsidRDefault="007C0B19">
            <w:pPr>
              <w:rPr>
                <w:szCs w:val="21"/>
              </w:rPr>
            </w:pPr>
          </w:p>
        </w:tc>
      </w:tr>
    </w:tbl>
    <w:p w14:paraId="7BE80EC4" w14:textId="77777777" w:rsidR="007C0B19" w:rsidRPr="001742C0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1742C0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8E96F" w14:textId="77777777" w:rsidR="001F3AFA" w:rsidRDefault="001F3AFA" w:rsidP="007C0B19">
      <w:r>
        <w:separator/>
      </w:r>
    </w:p>
  </w:endnote>
  <w:endnote w:type="continuationSeparator" w:id="0">
    <w:p w14:paraId="4D3B2023" w14:textId="77777777" w:rsidR="001F3AFA" w:rsidRDefault="001F3AFA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E129BA2" w14:textId="77777777" w:rsidR="007C0B19" w:rsidRDefault="006A251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125DE"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0AE98174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CEFBF" w14:textId="77777777" w:rsidR="001F3AFA" w:rsidRDefault="001F3AFA" w:rsidP="007C0B19">
      <w:r>
        <w:separator/>
      </w:r>
    </w:p>
  </w:footnote>
  <w:footnote w:type="continuationSeparator" w:id="0">
    <w:p w14:paraId="4AC5B402" w14:textId="77777777" w:rsidR="001F3AFA" w:rsidRDefault="001F3AFA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891F6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5487F21D" wp14:editId="7E6017A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A847C8E" w14:textId="77777777" w:rsidR="007C0B19" w:rsidRDefault="001F3AFA" w:rsidP="00EC0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77848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793EC92" w14:textId="77777777"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0E782DF" w14:textId="77777777"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AB4CE4" w14:textId="77777777" w:rsidR="007C0B19" w:rsidRDefault="00E76A36" w:rsidP="00EC014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B1C9F5" w14:textId="77777777" w:rsidR="007C0B19" w:rsidRDefault="001F3AFA">
    <w:r>
      <w:pict w14:anchorId="6C89A536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E3097"/>
    <w:multiLevelType w:val="hybridMultilevel"/>
    <w:tmpl w:val="8F9E33D6"/>
    <w:lvl w:ilvl="0" w:tplc="3444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0C0A78"/>
    <w:rsid w:val="000C3E0A"/>
    <w:rsid w:val="00133E54"/>
    <w:rsid w:val="001545A2"/>
    <w:rsid w:val="00170675"/>
    <w:rsid w:val="001742C0"/>
    <w:rsid w:val="001A4BB3"/>
    <w:rsid w:val="001E4C67"/>
    <w:rsid w:val="001F3AFA"/>
    <w:rsid w:val="001F73F8"/>
    <w:rsid w:val="002E637F"/>
    <w:rsid w:val="003050E8"/>
    <w:rsid w:val="00306AFF"/>
    <w:rsid w:val="003229E0"/>
    <w:rsid w:val="003A74B5"/>
    <w:rsid w:val="003C1908"/>
    <w:rsid w:val="003E29ED"/>
    <w:rsid w:val="00472FE7"/>
    <w:rsid w:val="004941FD"/>
    <w:rsid w:val="00495B19"/>
    <w:rsid w:val="004B1548"/>
    <w:rsid w:val="004B3F42"/>
    <w:rsid w:val="004B5271"/>
    <w:rsid w:val="00554315"/>
    <w:rsid w:val="0055670E"/>
    <w:rsid w:val="006125DE"/>
    <w:rsid w:val="00630A4D"/>
    <w:rsid w:val="00663751"/>
    <w:rsid w:val="00683A41"/>
    <w:rsid w:val="00693FF6"/>
    <w:rsid w:val="00697433"/>
    <w:rsid w:val="006A1E79"/>
    <w:rsid w:val="006A2518"/>
    <w:rsid w:val="006C25D5"/>
    <w:rsid w:val="006C7AB1"/>
    <w:rsid w:val="0070692E"/>
    <w:rsid w:val="007173F9"/>
    <w:rsid w:val="00723252"/>
    <w:rsid w:val="0074180A"/>
    <w:rsid w:val="0078189A"/>
    <w:rsid w:val="00784DEA"/>
    <w:rsid w:val="007C0B19"/>
    <w:rsid w:val="007E4256"/>
    <w:rsid w:val="00800496"/>
    <w:rsid w:val="0080377F"/>
    <w:rsid w:val="0080524A"/>
    <w:rsid w:val="008212B9"/>
    <w:rsid w:val="00832CF8"/>
    <w:rsid w:val="008526DE"/>
    <w:rsid w:val="00861007"/>
    <w:rsid w:val="00863569"/>
    <w:rsid w:val="00875194"/>
    <w:rsid w:val="00902DE3"/>
    <w:rsid w:val="0091188E"/>
    <w:rsid w:val="0092155B"/>
    <w:rsid w:val="00942AA7"/>
    <w:rsid w:val="00954317"/>
    <w:rsid w:val="009941DB"/>
    <w:rsid w:val="009B5A9A"/>
    <w:rsid w:val="009C6468"/>
    <w:rsid w:val="009E059D"/>
    <w:rsid w:val="009E6B02"/>
    <w:rsid w:val="00A211FD"/>
    <w:rsid w:val="00A47053"/>
    <w:rsid w:val="00A51226"/>
    <w:rsid w:val="00A9054A"/>
    <w:rsid w:val="00AC0810"/>
    <w:rsid w:val="00AD21F7"/>
    <w:rsid w:val="00AF284A"/>
    <w:rsid w:val="00B32D00"/>
    <w:rsid w:val="00B57A78"/>
    <w:rsid w:val="00B90BEB"/>
    <w:rsid w:val="00BE7916"/>
    <w:rsid w:val="00C07B66"/>
    <w:rsid w:val="00C2355E"/>
    <w:rsid w:val="00C70FCA"/>
    <w:rsid w:val="00C90C57"/>
    <w:rsid w:val="00C93259"/>
    <w:rsid w:val="00CA35AF"/>
    <w:rsid w:val="00D1330B"/>
    <w:rsid w:val="00D772D0"/>
    <w:rsid w:val="00D87CED"/>
    <w:rsid w:val="00D94665"/>
    <w:rsid w:val="00DB0CC6"/>
    <w:rsid w:val="00DB3D48"/>
    <w:rsid w:val="00DE0E51"/>
    <w:rsid w:val="00DE2C42"/>
    <w:rsid w:val="00E1468F"/>
    <w:rsid w:val="00E410EB"/>
    <w:rsid w:val="00E61A0E"/>
    <w:rsid w:val="00E66BC1"/>
    <w:rsid w:val="00E76A36"/>
    <w:rsid w:val="00E869AC"/>
    <w:rsid w:val="00E93F05"/>
    <w:rsid w:val="00EB13F3"/>
    <w:rsid w:val="00EC0144"/>
    <w:rsid w:val="00EE5467"/>
    <w:rsid w:val="00F00637"/>
    <w:rsid w:val="00F07DD8"/>
    <w:rsid w:val="00F14A60"/>
    <w:rsid w:val="00F27B56"/>
    <w:rsid w:val="00F32A8C"/>
    <w:rsid w:val="00F6099A"/>
    <w:rsid w:val="00F83C4E"/>
    <w:rsid w:val="00F85288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4B9AFF"/>
  <w15:docId w15:val="{FB6A261C-33FF-4ACB-B403-5E6F3B0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42C0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Placeholder Text"/>
    <w:basedOn w:val="a0"/>
    <w:uiPriority w:val="99"/>
    <w:unhideWhenUsed/>
    <w:rsid w:val="001F73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57</cp:revision>
  <cp:lastPrinted>2017-02-16T05:50:00Z</cp:lastPrinted>
  <dcterms:created xsi:type="dcterms:W3CDTF">2015-10-14T00:38:00Z</dcterms:created>
  <dcterms:modified xsi:type="dcterms:W3CDTF">2020-08-15T06:47:00Z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