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7B340" w14:textId="77777777" w:rsidR="00A223AB" w:rsidRDefault="002211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0071-2017-2020</w:t>
      </w:r>
      <w:bookmarkEnd w:id="0"/>
    </w:p>
    <w:p w14:paraId="2FC456BF" w14:textId="77777777" w:rsidR="00A223AB" w:rsidRDefault="002211A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75119F" w14:paraId="162321D2" w14:textId="77777777" w:rsidTr="002E728F">
        <w:trPr>
          <w:trHeight w:val="454"/>
        </w:trPr>
        <w:tc>
          <w:tcPr>
            <w:tcW w:w="1809" w:type="dxa"/>
            <w:gridSpan w:val="3"/>
            <w:vAlign w:val="center"/>
          </w:tcPr>
          <w:p w14:paraId="1A40B594" w14:textId="77777777" w:rsidR="00433ABA" w:rsidRDefault="002211A7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14:paraId="3F82C096" w14:textId="77777777" w:rsidR="00433ABA" w:rsidRDefault="002211A7">
            <w:bookmarkStart w:id="1" w:name="组织名称"/>
            <w:r>
              <w:t>河南中正石油起重机械有限公司</w:t>
            </w:r>
            <w:bookmarkEnd w:id="1"/>
          </w:p>
        </w:tc>
      </w:tr>
      <w:tr w:rsidR="0075119F" w14:paraId="3C766DC2" w14:textId="77777777" w:rsidTr="002E728F">
        <w:trPr>
          <w:trHeight w:val="454"/>
        </w:trPr>
        <w:tc>
          <w:tcPr>
            <w:tcW w:w="1809" w:type="dxa"/>
            <w:gridSpan w:val="3"/>
            <w:vAlign w:val="center"/>
          </w:tcPr>
          <w:p w14:paraId="5CD53B45" w14:textId="77777777" w:rsidR="00433ABA" w:rsidRDefault="002211A7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14:paraId="7B4FB8EE" w14:textId="77777777" w:rsidR="00433ABA" w:rsidRDefault="002211A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5119F" w14:paraId="2C85305A" w14:textId="77777777">
        <w:trPr>
          <w:trHeight w:val="454"/>
        </w:trPr>
        <w:tc>
          <w:tcPr>
            <w:tcW w:w="1751" w:type="dxa"/>
            <w:gridSpan w:val="2"/>
          </w:tcPr>
          <w:p w14:paraId="265D8983" w14:textId="77777777" w:rsidR="00A223AB" w:rsidRDefault="004121BD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6D713EDA" w14:textId="77777777" w:rsidR="00A223AB" w:rsidRDefault="002211A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5119F" w14:paraId="2A7FFCD9" w14:textId="77777777">
        <w:trPr>
          <w:trHeight w:val="454"/>
        </w:trPr>
        <w:tc>
          <w:tcPr>
            <w:tcW w:w="817" w:type="dxa"/>
            <w:vAlign w:val="center"/>
          </w:tcPr>
          <w:p w14:paraId="0C9CA99E" w14:textId="77777777" w:rsidR="00A223AB" w:rsidRDefault="002211A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7123B95C" w14:textId="77777777" w:rsidR="00A223AB" w:rsidRDefault="002211A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28AE9A6" w14:textId="77777777" w:rsidR="00A223AB" w:rsidRDefault="002211A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26323616" w14:textId="77777777" w:rsidR="00A223AB" w:rsidRDefault="002211A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F51A6FC" w14:textId="77777777" w:rsidR="00A223AB" w:rsidRDefault="002211A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75119F" w14:paraId="75E358E6" w14:textId="77777777">
        <w:trPr>
          <w:trHeight w:val="454"/>
        </w:trPr>
        <w:tc>
          <w:tcPr>
            <w:tcW w:w="817" w:type="dxa"/>
            <w:vAlign w:val="center"/>
          </w:tcPr>
          <w:p w14:paraId="0B13C882" w14:textId="77777777" w:rsidR="00A223AB" w:rsidRDefault="002211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10FFD522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41A02BC7" w14:textId="77777777" w:rsidR="00A223AB" w:rsidRDefault="002211A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38BC5480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0278DC" w14:textId="32DE9AB0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24A9C0E8" w14:textId="77777777">
        <w:trPr>
          <w:trHeight w:val="454"/>
        </w:trPr>
        <w:tc>
          <w:tcPr>
            <w:tcW w:w="817" w:type="dxa"/>
            <w:vAlign w:val="center"/>
          </w:tcPr>
          <w:p w14:paraId="2DD66C9D" w14:textId="77777777" w:rsidR="00A223AB" w:rsidRDefault="002211A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16117CA8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37E806A8" w14:textId="77777777" w:rsidR="00A223AB" w:rsidRDefault="002211A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B543BC3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8594C9" w14:textId="20E10FAE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0E85C213" w14:textId="77777777">
        <w:trPr>
          <w:trHeight w:val="454"/>
        </w:trPr>
        <w:tc>
          <w:tcPr>
            <w:tcW w:w="817" w:type="dxa"/>
            <w:vAlign w:val="center"/>
          </w:tcPr>
          <w:p w14:paraId="1F5A4E9D" w14:textId="77777777" w:rsidR="00A223AB" w:rsidRDefault="002211A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668697B4" w14:textId="77777777" w:rsidR="00A223AB" w:rsidRDefault="00221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5476B6D8" w14:textId="77777777" w:rsidR="00A223AB" w:rsidRDefault="002211A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6951703B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4B799F" w14:textId="75235376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13708D11" w14:textId="77777777">
        <w:trPr>
          <w:trHeight w:val="454"/>
        </w:trPr>
        <w:tc>
          <w:tcPr>
            <w:tcW w:w="817" w:type="dxa"/>
            <w:vAlign w:val="center"/>
          </w:tcPr>
          <w:p w14:paraId="3C730960" w14:textId="77777777" w:rsidR="00A223AB" w:rsidRDefault="002211A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243B83BD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1A39B7AA" w14:textId="77777777" w:rsidR="00A223AB" w:rsidRDefault="002211A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3347AB9B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8F31A6" w14:textId="6745BA1F" w:rsidR="00A223AB" w:rsidRDefault="002E728F" w:rsidP="002E728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5119F" w14:paraId="2D3E9710" w14:textId="77777777">
        <w:trPr>
          <w:trHeight w:val="454"/>
        </w:trPr>
        <w:tc>
          <w:tcPr>
            <w:tcW w:w="817" w:type="dxa"/>
            <w:vAlign w:val="center"/>
          </w:tcPr>
          <w:p w14:paraId="5FE07DE5" w14:textId="77777777" w:rsidR="00A223AB" w:rsidRDefault="002211A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424AA74A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45008757" w14:textId="77777777" w:rsidR="00A223AB" w:rsidRDefault="002211A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054FD0E" w14:textId="77777777" w:rsidR="00A223AB" w:rsidRDefault="002211A7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7CE3DF" w14:textId="79021299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4F09F4C5" w14:textId="77777777">
        <w:trPr>
          <w:trHeight w:val="454"/>
        </w:trPr>
        <w:tc>
          <w:tcPr>
            <w:tcW w:w="817" w:type="dxa"/>
            <w:vAlign w:val="center"/>
          </w:tcPr>
          <w:p w14:paraId="55360B5D" w14:textId="77777777" w:rsidR="00A223AB" w:rsidRDefault="002211A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155EE4BA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7479634C" w14:textId="77777777" w:rsidR="00A223AB" w:rsidRDefault="002211A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FE34F7F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6DA2C2" w14:textId="5F906187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47A5D8D3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4C0012FD" w14:textId="77777777" w:rsidR="007C230D" w:rsidRDefault="002211A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39E5638E" w14:textId="77777777" w:rsidR="007C230D" w:rsidRDefault="00221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30290ACA" w14:textId="77777777" w:rsidR="007C230D" w:rsidRDefault="002211A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18FB6CF" w14:textId="77777777" w:rsidR="007C230D" w:rsidRDefault="002211A7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164EB5A" w14:textId="40FA7240" w:rsidR="007C230D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3CEE8B1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07BFDAE" w14:textId="77777777" w:rsidR="007C230D" w:rsidRDefault="004121B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FBFCCAE" w14:textId="77777777" w:rsidR="007C230D" w:rsidRDefault="004121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C1C3290" w14:textId="77777777" w:rsidR="007C230D" w:rsidRDefault="002211A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0CC81D2" w14:textId="77777777" w:rsidR="007C230D" w:rsidRDefault="002211A7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09D4861" w14:textId="62FDE4E7" w:rsidR="007C230D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2185BD1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65A4FF0" w14:textId="77777777" w:rsidR="007C230D" w:rsidRDefault="004121B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1B98393" w14:textId="77777777" w:rsidR="007C230D" w:rsidRDefault="004121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4F992FD" w14:textId="77777777" w:rsidR="007C230D" w:rsidRDefault="002211A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588E607" w14:textId="77777777" w:rsidR="007C230D" w:rsidRDefault="002211A7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FED6699" w14:textId="41436216" w:rsidR="007C230D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5F10ADA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2B32BF0" w14:textId="77777777" w:rsidR="007C230D" w:rsidRDefault="004121B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EA96C34" w14:textId="77777777" w:rsidR="007C230D" w:rsidRDefault="004121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4A8F4CF" w14:textId="77777777" w:rsidR="007C230D" w:rsidRDefault="002211A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0C494F2" w14:textId="77777777" w:rsidR="007C230D" w:rsidRDefault="002211A7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092E965" w14:textId="5116BC9C" w:rsidR="007C230D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267AE78D" w14:textId="77777777">
        <w:trPr>
          <w:trHeight w:val="454"/>
        </w:trPr>
        <w:tc>
          <w:tcPr>
            <w:tcW w:w="817" w:type="dxa"/>
            <w:vAlign w:val="center"/>
          </w:tcPr>
          <w:p w14:paraId="1DE35B21" w14:textId="77777777" w:rsidR="00A223AB" w:rsidRDefault="002211A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362BCAF2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4915641B" w14:textId="77777777" w:rsidR="00A223AB" w:rsidRDefault="002211A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4AE3081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87B6C1" w14:textId="1C19D3EB" w:rsidR="00A223AB" w:rsidRDefault="00FD5F34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38B1927D" w14:textId="77777777">
        <w:trPr>
          <w:trHeight w:val="454"/>
        </w:trPr>
        <w:tc>
          <w:tcPr>
            <w:tcW w:w="817" w:type="dxa"/>
            <w:vAlign w:val="center"/>
          </w:tcPr>
          <w:p w14:paraId="5411D31B" w14:textId="77777777" w:rsidR="00A223AB" w:rsidRDefault="002211A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4ADC8634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915591A" w14:textId="77777777" w:rsidR="00A223AB" w:rsidRDefault="002211A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1307F69E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8CB968" w14:textId="0F68A2D1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6BEAA664" w14:textId="77777777">
        <w:trPr>
          <w:trHeight w:val="454"/>
        </w:trPr>
        <w:tc>
          <w:tcPr>
            <w:tcW w:w="817" w:type="dxa"/>
            <w:vAlign w:val="center"/>
          </w:tcPr>
          <w:p w14:paraId="0F4D98BC" w14:textId="77777777" w:rsidR="00A223AB" w:rsidRDefault="002211A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2EE9172D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F2AD9A3" w14:textId="77777777" w:rsidR="00A223AB" w:rsidRDefault="002211A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69EC1635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1CE0D9" w14:textId="3C3AEA31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3392B7AB" w14:textId="77777777">
        <w:trPr>
          <w:trHeight w:val="454"/>
        </w:trPr>
        <w:tc>
          <w:tcPr>
            <w:tcW w:w="817" w:type="dxa"/>
            <w:vAlign w:val="center"/>
          </w:tcPr>
          <w:p w14:paraId="23FE480F" w14:textId="77777777" w:rsidR="00A223AB" w:rsidRDefault="002211A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6D1F397E" w14:textId="77777777" w:rsidR="00A223AB" w:rsidRDefault="00221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61ED9301" w14:textId="77777777" w:rsidR="00A223AB" w:rsidRDefault="002211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722D6D7E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CE7CB3" w14:textId="3B373178" w:rsidR="00A223AB" w:rsidRDefault="002E728F" w:rsidP="002E728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75119F" w14:paraId="2D657375" w14:textId="77777777">
        <w:trPr>
          <w:trHeight w:val="454"/>
        </w:trPr>
        <w:tc>
          <w:tcPr>
            <w:tcW w:w="817" w:type="dxa"/>
            <w:vAlign w:val="center"/>
          </w:tcPr>
          <w:p w14:paraId="1E9CF064" w14:textId="77777777" w:rsidR="00A223AB" w:rsidRDefault="002211A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05BEFAEF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0AAD44B2" w14:textId="77777777" w:rsidR="00A223AB" w:rsidRDefault="002211A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3431180A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73F406" w14:textId="77777777" w:rsidR="00A223AB" w:rsidRDefault="002211A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5119F" w14:paraId="79497C8D" w14:textId="77777777">
        <w:trPr>
          <w:trHeight w:val="454"/>
        </w:trPr>
        <w:tc>
          <w:tcPr>
            <w:tcW w:w="817" w:type="dxa"/>
            <w:vAlign w:val="center"/>
          </w:tcPr>
          <w:p w14:paraId="280B0AD9" w14:textId="77777777" w:rsidR="00A223AB" w:rsidRDefault="002211A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4AABFB47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2D3A178" w14:textId="77777777" w:rsidR="00A223AB" w:rsidRDefault="002211A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4BE647CB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5D105C" w14:textId="4F719000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2635F3FA" w14:textId="77777777">
        <w:trPr>
          <w:trHeight w:val="454"/>
        </w:trPr>
        <w:tc>
          <w:tcPr>
            <w:tcW w:w="817" w:type="dxa"/>
            <w:vAlign w:val="center"/>
          </w:tcPr>
          <w:p w14:paraId="133C12FA" w14:textId="77777777" w:rsidR="00A223AB" w:rsidRDefault="002211A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02B0CE13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53DE6CCB" w14:textId="77777777" w:rsidR="00A223AB" w:rsidRDefault="002211A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70082F0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ABFDD8" w14:textId="52AE2DCF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442D5B84" w14:textId="77777777">
        <w:trPr>
          <w:trHeight w:val="454"/>
        </w:trPr>
        <w:tc>
          <w:tcPr>
            <w:tcW w:w="817" w:type="dxa"/>
            <w:vAlign w:val="center"/>
          </w:tcPr>
          <w:p w14:paraId="7EDD939C" w14:textId="77777777" w:rsidR="00A223AB" w:rsidRDefault="002211A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1574C70E" w14:textId="77777777" w:rsidR="00A223AB" w:rsidRDefault="002211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3C050F78" w14:textId="77777777" w:rsidR="00A223AB" w:rsidRDefault="002211A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292F4EF4" w14:textId="77777777" w:rsidR="00A223AB" w:rsidRDefault="002211A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F4B0BF" w14:textId="77777777" w:rsidR="00A223AB" w:rsidRDefault="004121BD"/>
        </w:tc>
      </w:tr>
      <w:tr w:rsidR="0075119F" w14:paraId="341C4B6C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1B1C9F69" w14:textId="77777777" w:rsidR="00A223AB" w:rsidRDefault="002211A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75119F" w14:paraId="50249CE6" w14:textId="77777777">
        <w:trPr>
          <w:trHeight w:val="454"/>
        </w:trPr>
        <w:tc>
          <w:tcPr>
            <w:tcW w:w="817" w:type="dxa"/>
            <w:vAlign w:val="center"/>
          </w:tcPr>
          <w:p w14:paraId="3C8644A1" w14:textId="77777777" w:rsidR="00A223AB" w:rsidRDefault="002211A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06039887" w14:textId="77777777" w:rsidR="00A223AB" w:rsidRDefault="004121B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2FF23D2" w14:textId="77777777" w:rsidR="00A223AB" w:rsidRPr="00F72A97" w:rsidRDefault="002211A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10E12A5" w14:textId="77777777" w:rsidR="00A223AB" w:rsidRDefault="002211A7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3EE183D" w14:textId="7F2047EB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51215A80" w14:textId="77777777">
        <w:trPr>
          <w:trHeight w:val="454"/>
        </w:trPr>
        <w:tc>
          <w:tcPr>
            <w:tcW w:w="817" w:type="dxa"/>
          </w:tcPr>
          <w:p w14:paraId="27A3FAFF" w14:textId="77777777" w:rsidR="00A223AB" w:rsidRDefault="002211A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58E0E180" w14:textId="77777777" w:rsidR="00A223AB" w:rsidRDefault="004121B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637D5AC" w14:textId="77777777" w:rsidR="00A223AB" w:rsidRPr="00F72A97" w:rsidRDefault="002211A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70D1015" w14:textId="77777777" w:rsidR="00A223AB" w:rsidRDefault="002211A7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B2EE558" w14:textId="14740DE4" w:rsidR="00A223AB" w:rsidRDefault="002E728F" w:rsidP="002E728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119F" w14:paraId="097AFD9D" w14:textId="77777777">
        <w:trPr>
          <w:trHeight w:val="454"/>
        </w:trPr>
        <w:tc>
          <w:tcPr>
            <w:tcW w:w="817" w:type="dxa"/>
          </w:tcPr>
          <w:p w14:paraId="0799D252" w14:textId="77777777" w:rsidR="00A223AB" w:rsidRDefault="004121BD">
            <w:pPr>
              <w:jc w:val="center"/>
            </w:pPr>
          </w:p>
        </w:tc>
        <w:tc>
          <w:tcPr>
            <w:tcW w:w="1843" w:type="dxa"/>
            <w:gridSpan w:val="3"/>
          </w:tcPr>
          <w:p w14:paraId="332643E5" w14:textId="77777777" w:rsidR="00A223AB" w:rsidRDefault="004121BD">
            <w:pPr>
              <w:jc w:val="center"/>
            </w:pPr>
          </w:p>
        </w:tc>
        <w:tc>
          <w:tcPr>
            <w:tcW w:w="3685" w:type="dxa"/>
          </w:tcPr>
          <w:p w14:paraId="5E077331" w14:textId="77777777" w:rsidR="00A223AB" w:rsidRDefault="004121BD"/>
        </w:tc>
        <w:tc>
          <w:tcPr>
            <w:tcW w:w="1560" w:type="dxa"/>
            <w:vAlign w:val="center"/>
          </w:tcPr>
          <w:p w14:paraId="5EDB182F" w14:textId="77777777" w:rsidR="00A223AB" w:rsidRDefault="004121BD">
            <w:pPr>
              <w:jc w:val="center"/>
            </w:pPr>
          </w:p>
        </w:tc>
        <w:tc>
          <w:tcPr>
            <w:tcW w:w="1134" w:type="dxa"/>
          </w:tcPr>
          <w:p w14:paraId="163BA6CF" w14:textId="77777777" w:rsidR="00A223AB" w:rsidRDefault="004121BD"/>
        </w:tc>
      </w:tr>
    </w:tbl>
    <w:p w14:paraId="4E601C2B" w14:textId="77777777" w:rsidR="00A223AB" w:rsidRDefault="002211A7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6FAEF" w14:textId="77777777" w:rsidR="004121BD" w:rsidRDefault="004121BD">
      <w:r>
        <w:separator/>
      </w:r>
    </w:p>
  </w:endnote>
  <w:endnote w:type="continuationSeparator" w:id="0">
    <w:p w14:paraId="0EA07687" w14:textId="77777777" w:rsidR="004121BD" w:rsidRDefault="0041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731EF" w14:textId="77777777" w:rsidR="004121BD" w:rsidRDefault="004121BD">
      <w:r>
        <w:separator/>
      </w:r>
    </w:p>
  </w:footnote>
  <w:footnote w:type="continuationSeparator" w:id="0">
    <w:p w14:paraId="31415DE9" w14:textId="77777777" w:rsidR="004121BD" w:rsidRDefault="0041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22D21" w14:textId="77777777" w:rsidR="00A223AB" w:rsidRDefault="002211A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E8A100F" wp14:editId="0196D88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CEA01D5" w14:textId="77777777" w:rsidR="00A223AB" w:rsidRDefault="004121B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2FCAA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21997821" w14:textId="77777777" w:rsidR="00A223AB" w:rsidRDefault="002211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211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554715" w14:textId="77777777" w:rsidR="00A223AB" w:rsidRDefault="002211A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A94D076" w14:textId="77777777" w:rsidR="00A223AB" w:rsidRDefault="004121BD">
    <w:pPr>
      <w:rPr>
        <w:sz w:val="18"/>
        <w:szCs w:val="18"/>
      </w:rPr>
    </w:pPr>
    <w:r>
      <w:rPr>
        <w:sz w:val="18"/>
      </w:rPr>
      <w:pict w14:anchorId="0226B279">
        <v:line id="_x0000_s3074" style="position:absolute;left:0;text-align:left;z-index:251658752" from="-16.95pt,-.05pt" to="443.65pt,.65pt"/>
      </w:pict>
    </w:r>
    <w:bookmarkEnd w:id="3"/>
  </w:p>
  <w:p w14:paraId="7A0E24EB" w14:textId="77777777" w:rsidR="00A223AB" w:rsidRDefault="004121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19F"/>
    <w:rsid w:val="002211A7"/>
    <w:rsid w:val="002E728F"/>
    <w:rsid w:val="004121BD"/>
    <w:rsid w:val="0075119F"/>
    <w:rsid w:val="00FD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79F73E"/>
  <w15:docId w15:val="{DE18EA5D-B66F-43D7-A4D8-A4E1B4C0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101</cp:revision>
  <dcterms:created xsi:type="dcterms:W3CDTF">2015-10-21T04:04:00Z</dcterms:created>
  <dcterms:modified xsi:type="dcterms:W3CDTF">2020-08-15T05:55:00Z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