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0418-2020-Q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天津市机动车检测行业协会</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李京田</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33.02.01,35.04.02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张鹏</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天津市机动车检测行业协会</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天津市河西区郁江道17号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300000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天津市河西区郁江道17号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300000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孙叡婷</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156 2067 7614</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孙志武</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孙叡婷</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计算机应用软件开发、机动车检测行业的信息发布、标准制定、技术咨询及信息交流</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33.02.01;35.04.02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