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北京力森德利电力科技有限公司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Beijing Lisendeli Electric Power Technology Co. ,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北京市昌平区延寿镇黑山寨村（原黑山寨办事处）院内120</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100206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经营地址：北京市海淀区上地十街1号院辉煌国际2号楼1616</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911101146669361391</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18604677800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张德发</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李金奎</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太阳能光伏产品（光伏组件）清洗技术推广服务</w:t>
      </w:r>
      <w:bookmarkEnd w:id="14"/>
      <w:bookmarkStart w:id="15" w:name="_GoBack"/>
      <w:bookmarkStart w:id="16" w:name="审核范围英"/>
      <w:r>
        <w:rPr>
          <w:rFonts w:hint="eastAsia"/>
          <w:b/>
          <w:color w:val="000000" w:themeColor="text1"/>
          <w:sz w:val="22"/>
          <w:szCs w:val="22"/>
        </w:rPr>
        <w:t>太阳能光伏产品（光伏组件）清洗技术推广服务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