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北京力森德利电力科技有限公司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经营地址：北京市海淀区上地十街1号院辉煌国际2号楼1616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李金奎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18604677800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太阳能光伏产品（光伏组件）清洗技术推广服务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2020年08月08日 上午至2020年08月08日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