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北京百通科信机械设备有限公司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0357-2019-Q-2020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吴少华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北京卓创志诚技术有限公司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