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53" w:rsidRDefault="007C0853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u w:val="single"/>
        </w:rPr>
        <w:t>004</w:t>
      </w:r>
      <w:r w:rsidR="00CA6FBD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>-2017-20</w:t>
      </w:r>
      <w:r w:rsidR="00074CB6">
        <w:rPr>
          <w:rFonts w:ascii="Times New Roman" w:hAnsi="Times New Roman"/>
          <w:u w:val="single"/>
        </w:rPr>
        <w:t>20</w:t>
      </w:r>
    </w:p>
    <w:p w:rsidR="007C0853" w:rsidRDefault="007C085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24"/>
        <w:gridCol w:w="890"/>
        <w:gridCol w:w="628"/>
        <w:gridCol w:w="947"/>
        <w:gridCol w:w="861"/>
        <w:gridCol w:w="504"/>
        <w:gridCol w:w="1374"/>
        <w:gridCol w:w="249"/>
        <w:gridCol w:w="1310"/>
        <w:gridCol w:w="1418"/>
      </w:tblGrid>
      <w:tr w:rsidR="007C0853" w:rsidRPr="009A7323">
        <w:trPr>
          <w:trHeight w:val="614"/>
        </w:trPr>
        <w:tc>
          <w:tcPr>
            <w:tcW w:w="1459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测量过程</w:t>
            </w:r>
          </w:p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/>
              </w:rPr>
              <w:t>(</w:t>
            </w:r>
            <w:r w:rsidRPr="009A7323">
              <w:rPr>
                <w:rFonts w:ascii="Times New Roman" w:hAnsi="Times New Roman" w:hint="eastAsia"/>
              </w:rPr>
              <w:t>参数</w:t>
            </w:r>
            <w:r w:rsidRPr="009A7323">
              <w:rPr>
                <w:rFonts w:ascii="Times New Roman" w:hAnsi="Times New Roman"/>
              </w:rPr>
              <w:t>)</w:t>
            </w:r>
            <w:r w:rsidRPr="009A7323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7C0853" w:rsidRPr="009A7323" w:rsidRDefault="00CA6FBD" w:rsidP="00B113F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蚊香盘厚度</w:t>
            </w:r>
            <w:r w:rsidR="00074CB6">
              <w:rPr>
                <w:rFonts w:hint="eastAsia"/>
              </w:rPr>
              <w:t>测量</w:t>
            </w:r>
          </w:p>
        </w:tc>
        <w:tc>
          <w:tcPr>
            <w:tcW w:w="1878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7C0853" w:rsidRPr="009A7323" w:rsidRDefault="00CA6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品管部</w:t>
            </w:r>
          </w:p>
        </w:tc>
      </w:tr>
      <w:tr w:rsidR="007C0853" w:rsidRPr="009A732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被测参数</w:t>
            </w:r>
          </w:p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参数</w:t>
            </w:r>
            <w:r w:rsidRPr="009A7323">
              <w:rPr>
                <w:rFonts w:ascii="Times New Roman" w:hAnsi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7C0853" w:rsidRDefault="00CA6FBD">
            <w:pPr>
              <w:ind w:firstLineChars="50" w:firstLine="105"/>
              <w:jc w:val="center"/>
              <w:rPr>
                <w:rFonts w:ascii="宋体" w:cs="宋体"/>
              </w:rPr>
            </w:pPr>
            <w:r>
              <w:rPr>
                <w:rFonts w:ascii="Times New Roman" w:hAnsi="Times New Roman" w:hint="eastAsia"/>
              </w:rPr>
              <w:t>厚度尺寸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7C0853" w:rsidRPr="009A7323" w:rsidRDefault="00CA6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0.036mm</w:t>
            </w:r>
          </w:p>
        </w:tc>
      </w:tr>
      <w:tr w:rsidR="007C0853" w:rsidRPr="009A7323">
        <w:trPr>
          <w:trHeight w:val="559"/>
        </w:trPr>
        <w:tc>
          <w:tcPr>
            <w:tcW w:w="1459" w:type="dxa"/>
            <w:gridSpan w:val="2"/>
            <w:vMerge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公差</w:t>
            </w:r>
            <w:r w:rsidRPr="009A7323">
              <w:rPr>
                <w:rFonts w:ascii="Times New Roman" w:hAnsi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CA6FBD">
              <w:rPr>
                <w:rFonts w:ascii="Times New Roman" w:hAnsi="Times New Roman"/>
              </w:rPr>
              <w:t>0</w:t>
            </w:r>
            <w:r w:rsidR="00CA6FBD">
              <w:rPr>
                <w:rFonts w:ascii="Times New Roman" w:hAnsi="Times New Roman" w:hint="eastAsia"/>
              </w:rPr>
              <w:t>.</w:t>
            </w:r>
            <w:r w:rsidR="00CA6FBD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-</w:t>
            </w:r>
            <w:r w:rsidR="00CA6FBD">
              <w:rPr>
                <w:rFonts w:ascii="Times New Roman" w:hAnsi="Times New Roman"/>
              </w:rPr>
              <w:t>0</w:t>
            </w:r>
            <w:r w:rsidR="00CA6FBD">
              <w:rPr>
                <w:rFonts w:ascii="Times New Roman" w:hAnsi="Times New Roman" w:hint="eastAsia"/>
              </w:rPr>
              <w:t>.</w:t>
            </w:r>
            <w:r w:rsidR="00CA6FBD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>)</w:t>
            </w:r>
            <w:r w:rsidR="00CA6FBD">
              <w:rPr>
                <w:rFonts w:ascii="Times New Roman" w:hAnsi="Times New Roman"/>
              </w:rPr>
              <w:t>mm</w:t>
            </w:r>
          </w:p>
        </w:tc>
        <w:tc>
          <w:tcPr>
            <w:tcW w:w="1878" w:type="dxa"/>
            <w:gridSpan w:val="2"/>
            <w:vMerge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</w:p>
        </w:tc>
      </w:tr>
      <w:tr w:rsidR="007C0853" w:rsidRPr="009A7323">
        <w:trPr>
          <w:trHeight w:val="559"/>
        </w:trPr>
        <w:tc>
          <w:tcPr>
            <w:tcW w:w="1459" w:type="dxa"/>
            <w:gridSpan w:val="2"/>
            <w:vMerge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/>
              </w:rPr>
              <w:t>/</w:t>
            </w:r>
          </w:p>
        </w:tc>
        <w:tc>
          <w:tcPr>
            <w:tcW w:w="1878" w:type="dxa"/>
            <w:gridSpan w:val="2"/>
            <w:vMerge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widowControl/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/>
              </w:rPr>
              <w:t>/</w:t>
            </w:r>
          </w:p>
        </w:tc>
      </w:tr>
      <w:tr w:rsidR="007C0853" w:rsidRPr="009A7323">
        <w:trPr>
          <w:trHeight w:val="299"/>
        </w:trPr>
        <w:tc>
          <w:tcPr>
            <w:tcW w:w="9640" w:type="dxa"/>
            <w:gridSpan w:val="11"/>
          </w:tcPr>
          <w:p w:rsidR="007C0853" w:rsidRPr="009A7323" w:rsidRDefault="007C0853">
            <w:pPr>
              <w:jc w:val="left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7C0853" w:rsidRPr="009A7323" w:rsidTr="00E90350">
        <w:trPr>
          <w:trHeight w:val="530"/>
        </w:trPr>
        <w:tc>
          <w:tcPr>
            <w:tcW w:w="2349" w:type="dxa"/>
            <w:gridSpan w:val="3"/>
            <w:vAlign w:val="center"/>
          </w:tcPr>
          <w:p w:rsidR="007C0853" w:rsidRPr="009A7323" w:rsidRDefault="007C0853" w:rsidP="00E90350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  <w:vAlign w:val="center"/>
          </w:tcPr>
          <w:p w:rsidR="007C0853" w:rsidRPr="009A7323" w:rsidRDefault="007C0853" w:rsidP="00E90350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7C0853" w:rsidRPr="009A7323" w:rsidRDefault="007C0853" w:rsidP="00E90350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是否满足</w:t>
            </w:r>
          </w:p>
          <w:p w:rsidR="007C0853" w:rsidRPr="009A7323" w:rsidRDefault="007C0853" w:rsidP="00E90350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计量要求</w:t>
            </w:r>
          </w:p>
        </w:tc>
      </w:tr>
      <w:tr w:rsidR="007C0853" w:rsidRPr="009A7323">
        <w:trPr>
          <w:trHeight w:val="568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其他</w:t>
            </w:r>
            <w:r w:rsidRPr="009A7323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074CB6" w:rsidRPr="009A7323" w:rsidTr="001765CD">
        <w:trPr>
          <w:trHeight w:val="405"/>
        </w:trPr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6" w:rsidRPr="009A7323" w:rsidRDefault="00CA6FBD" w:rsidP="00E90350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575" w:type="dxa"/>
            <w:gridSpan w:val="2"/>
            <w:vAlign w:val="center"/>
          </w:tcPr>
          <w:p w:rsidR="00074CB6" w:rsidRPr="009A7323" w:rsidRDefault="00074CB6" w:rsidP="00074CB6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/>
                <w:sz w:val="18"/>
                <w:szCs w:val="18"/>
              </w:rPr>
              <w:t>0~</w:t>
            </w:r>
            <w:r w:rsidR="00CA6FBD">
              <w:rPr>
                <w:rFonts w:ascii="Times New Roman" w:hAnsi="Times New Roman"/>
                <w:sz w:val="18"/>
                <w:szCs w:val="18"/>
              </w:rPr>
              <w:t>25mm</w:t>
            </w:r>
          </w:p>
        </w:tc>
        <w:tc>
          <w:tcPr>
            <w:tcW w:w="1365" w:type="dxa"/>
            <w:gridSpan w:val="2"/>
            <w:vAlign w:val="center"/>
          </w:tcPr>
          <w:p w:rsidR="00074CB6" w:rsidRPr="009A7323" w:rsidRDefault="00074CB6" w:rsidP="00074C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074CB6" w:rsidRPr="00074CB6" w:rsidRDefault="00F4579C" w:rsidP="00CA6FBD">
            <w:pPr>
              <w:ind w:lef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±</w:t>
            </w:r>
            <w:r w:rsidR="00CA6FBD">
              <w:rPr>
                <w:rFonts w:ascii="Times New Roman" w:hAnsi="Times New Roman"/>
              </w:rPr>
              <w:t>0.004</w:t>
            </w:r>
            <w:r w:rsidR="00E90350">
              <w:rPr>
                <w:rFonts w:ascii="Times New Roman" w:hAnsi="Times New Roman" w:hint="eastAsia"/>
              </w:rPr>
              <w:t>mm</w:t>
            </w:r>
          </w:p>
        </w:tc>
        <w:tc>
          <w:tcPr>
            <w:tcW w:w="1310" w:type="dxa"/>
            <w:vAlign w:val="center"/>
          </w:tcPr>
          <w:p w:rsidR="00074CB6" w:rsidRPr="009A7323" w:rsidRDefault="00074CB6" w:rsidP="00074CB6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074CB6" w:rsidRPr="009A7323" w:rsidRDefault="00074CB6" w:rsidP="00074CB6">
            <w:pPr>
              <w:rPr>
                <w:rFonts w:ascii="Times New Roman" w:hAnsi="Times New Roman"/>
              </w:rPr>
            </w:pPr>
          </w:p>
        </w:tc>
      </w:tr>
      <w:tr w:rsidR="007C0853" w:rsidRPr="009A7323">
        <w:trPr>
          <w:trHeight w:val="340"/>
        </w:trPr>
        <w:tc>
          <w:tcPr>
            <w:tcW w:w="2349" w:type="dxa"/>
            <w:gridSpan w:val="3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</w:tr>
      <w:tr w:rsidR="00F4579C" w:rsidRPr="009A7323">
        <w:trPr>
          <w:trHeight w:val="562"/>
        </w:trPr>
        <w:tc>
          <w:tcPr>
            <w:tcW w:w="2349" w:type="dxa"/>
            <w:gridSpan w:val="3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F4579C" w:rsidRPr="009A7323" w:rsidRDefault="00F4579C" w:rsidP="00F4579C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</w:rPr>
              <w:t>《</w:t>
            </w:r>
            <w:r w:rsidR="008D1BDD">
              <w:rPr>
                <w:rFonts w:ascii="宋体" w:hint="eastAsia"/>
                <w:kern w:val="0"/>
                <w:sz w:val="20"/>
                <w:szCs w:val="21"/>
              </w:rPr>
              <w:t>外径千分尺厚度测量规范</w:t>
            </w:r>
            <w:r>
              <w:rPr>
                <w:rFonts w:ascii="Times New Roman" w:hAnsi="Times New Roman" w:hint="eastAsia"/>
              </w:rPr>
              <w:t>》</w:t>
            </w:r>
            <w:r w:rsidR="008D1BDD">
              <w:rPr>
                <w:rFonts w:ascii="宋体" w:hint="eastAsia"/>
                <w:kern w:val="0"/>
                <w:sz w:val="20"/>
                <w:szCs w:val="21"/>
              </w:rPr>
              <w:t>Q/CZQF/JLCX-17-03</w:t>
            </w:r>
          </w:p>
        </w:tc>
        <w:tc>
          <w:tcPr>
            <w:tcW w:w="1418" w:type="dxa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F4579C" w:rsidRPr="009A7323">
        <w:trPr>
          <w:trHeight w:val="562"/>
        </w:trPr>
        <w:tc>
          <w:tcPr>
            <w:tcW w:w="2349" w:type="dxa"/>
            <w:gridSpan w:val="3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F4579C" w:rsidRPr="009A7323" w:rsidRDefault="00F4579C" w:rsidP="00F4579C"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 w:rsidR="008D1BDD">
              <w:rPr>
                <w:rFonts w:ascii="宋体" w:hAnsi="宋体" w:hint="eastAsia"/>
                <w:color w:val="000000"/>
                <w:szCs w:val="21"/>
              </w:rPr>
              <w:t>千分尺</w:t>
            </w:r>
            <w:r>
              <w:rPr>
                <w:rFonts w:ascii="宋体" w:hAnsi="宋体" w:hint="eastAsia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F4579C" w:rsidRPr="009A7323">
        <w:trPr>
          <w:trHeight w:val="556"/>
        </w:trPr>
        <w:tc>
          <w:tcPr>
            <w:tcW w:w="2349" w:type="dxa"/>
            <w:gridSpan w:val="3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F4579C" w:rsidRPr="009A7323" w:rsidRDefault="00CA6FBD" w:rsidP="00F457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52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7C0853" w:rsidRPr="009A7323" w:rsidRDefault="008D1B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肖云花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52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60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60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60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控制图绘制</w:t>
            </w:r>
            <w:r w:rsidRPr="009A7323">
              <w:rPr>
                <w:rFonts w:ascii="Times New Roman" w:hAnsi="Times New Roman"/>
                <w:szCs w:val="21"/>
              </w:rPr>
              <w:t>(</w:t>
            </w:r>
            <w:r w:rsidRPr="009A7323">
              <w:rPr>
                <w:rFonts w:ascii="Times New Roman" w:hAnsi="Times New Roman" w:hint="eastAsia"/>
                <w:szCs w:val="21"/>
              </w:rPr>
              <w:t>如果有</w:t>
            </w:r>
            <w:r w:rsidRPr="009A7323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60"/>
        </w:trPr>
        <w:tc>
          <w:tcPr>
            <w:tcW w:w="1135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/>
                <w:szCs w:val="21"/>
              </w:rPr>
              <w:t xml:space="preserve">1. </w:t>
            </w:r>
            <w:r w:rsidRPr="009A7323"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/>
                <w:szCs w:val="21"/>
              </w:rPr>
              <w:t xml:space="preserve">2. </w:t>
            </w:r>
            <w:r w:rsidRPr="009A7323"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/>
                <w:szCs w:val="21"/>
              </w:rPr>
              <w:t xml:space="preserve">3. </w:t>
            </w:r>
            <w:r w:rsidRPr="009A7323"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/>
                <w:szCs w:val="21"/>
              </w:rPr>
              <w:t>4.</w:t>
            </w:r>
            <w:r w:rsidRPr="009A7323"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/>
              </w:rPr>
              <w:t>5.</w:t>
            </w:r>
            <w:r w:rsidRPr="009A7323"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7C0853" w:rsidRPr="009A7323" w:rsidRDefault="007C0853" w:rsidP="00E90350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审核结论：</w:t>
            </w:r>
            <w:r w:rsidRPr="009A7323">
              <w:rPr>
                <w:rFonts w:ascii="Times New Roman" w:hAnsi="Times New Roman"/>
                <w:szCs w:val="21"/>
              </w:rPr>
              <w:t xml:space="preserve">   √</w:t>
            </w:r>
            <w:r w:rsidRPr="009A7323">
              <w:rPr>
                <w:rFonts w:ascii="Times New Roman" w:hAnsi="Times New Roman" w:hint="eastAsia"/>
                <w:szCs w:val="21"/>
              </w:rPr>
              <w:t>符合</w:t>
            </w:r>
            <w:r w:rsidRPr="009A7323">
              <w:rPr>
                <w:rFonts w:ascii="Times New Roman" w:hAnsi="Times New Roman"/>
                <w:szCs w:val="21"/>
              </w:rPr>
              <w:t xml:space="preserve">   </w:t>
            </w:r>
            <w:r w:rsidRPr="00E90350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A7323">
              <w:rPr>
                <w:rFonts w:ascii="Times New Roman" w:hAnsi="Times New Roman" w:hint="eastAsia"/>
                <w:szCs w:val="21"/>
              </w:rPr>
              <w:t>有缺陷</w:t>
            </w:r>
            <w:r w:rsidRPr="009A7323">
              <w:rPr>
                <w:rFonts w:ascii="Times New Roman" w:hAnsi="Times New Roman"/>
                <w:szCs w:val="21"/>
              </w:rPr>
              <w:t xml:space="preserve">    </w:t>
            </w:r>
            <w:r w:rsidRPr="00E90350">
              <w:rPr>
                <w:rFonts w:asciiTheme="majorEastAsia" w:eastAsiaTheme="majorEastAsia" w:hAnsiTheme="majorEastAsia"/>
                <w:szCs w:val="21"/>
              </w:rPr>
              <w:t>□</w:t>
            </w:r>
            <w:r w:rsidRPr="009A7323">
              <w:rPr>
                <w:rFonts w:ascii="Times New Roman" w:hAnsi="Times New Roman" w:hint="eastAsia"/>
                <w:szCs w:val="21"/>
              </w:rPr>
              <w:t>不符合（注：在选项上打</w:t>
            </w:r>
            <w:r w:rsidRPr="009A7323">
              <w:rPr>
                <w:rFonts w:ascii="Times New Roman" w:hAnsi="Times New Roman"/>
                <w:szCs w:val="21"/>
              </w:rPr>
              <w:t>√</w:t>
            </w:r>
            <w:r w:rsidRPr="009A7323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7C0853" w:rsidRDefault="007C0853" w:rsidP="003B6487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 w:rsidR="00F4579C"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>年</w:t>
      </w:r>
      <w:r w:rsidR="00F4579C">
        <w:rPr>
          <w:rFonts w:ascii="Times New Roman" w:hAnsi="Times New Roman"/>
          <w:szCs w:val="21"/>
        </w:rPr>
        <w:t>8</w:t>
      </w:r>
      <w:r>
        <w:rPr>
          <w:rFonts w:ascii="Times New Roman" w:hAnsi="Times New Roman" w:hint="eastAsia"/>
          <w:szCs w:val="21"/>
        </w:rPr>
        <w:t>月</w:t>
      </w:r>
      <w:r w:rsidR="008D1BDD">
        <w:rPr>
          <w:rFonts w:ascii="Times New Roman" w:hAnsi="Times New Roman"/>
          <w:szCs w:val="21"/>
        </w:rPr>
        <w:t>9</w:t>
      </w:r>
      <w:r>
        <w:rPr>
          <w:rFonts w:ascii="Times New Roman" w:hAnsi="Times New Roman" w:hint="eastAsia"/>
          <w:szCs w:val="21"/>
        </w:rPr>
        <w:t>日</w:t>
      </w:r>
      <w:r w:rsidR="00E90350">
        <w:rPr>
          <w:rFonts w:ascii="Times New Roman" w:hAnsi="Times New Roman" w:hint="eastAsia"/>
          <w:szCs w:val="21"/>
        </w:rPr>
        <w:t xml:space="preserve">     </w:t>
      </w:r>
      <w:r>
        <w:rPr>
          <w:rFonts w:ascii="Times New Roman" w:hAnsi="Times New Roman" w:hint="eastAsia"/>
          <w:szCs w:val="21"/>
        </w:rPr>
        <w:t>审核员：</w:t>
      </w:r>
      <w:r w:rsidR="00E90350">
        <w:rPr>
          <w:rFonts w:ascii="Times New Roman" w:hAnsi="Times New Roman" w:hint="eastAsia"/>
          <w:szCs w:val="21"/>
        </w:rPr>
        <w:t xml:space="preserve">  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7C0853" w:rsidSect="00941E70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CBE" w:rsidRDefault="00BB7CBE" w:rsidP="00941E70">
      <w:r>
        <w:separator/>
      </w:r>
    </w:p>
  </w:endnote>
  <w:endnote w:type="continuationSeparator" w:id="1">
    <w:p w:rsidR="00BB7CBE" w:rsidRDefault="00BB7CBE" w:rsidP="00941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CBE" w:rsidRDefault="00BB7CBE" w:rsidP="00941E70">
      <w:r>
        <w:separator/>
      </w:r>
    </w:p>
  </w:footnote>
  <w:footnote w:type="continuationSeparator" w:id="1">
    <w:p w:rsidR="00BB7CBE" w:rsidRDefault="00BB7CBE" w:rsidP="00941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53" w:rsidRDefault="003B648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7C0853">
      <w:tab/>
    </w:r>
  </w:p>
  <w:p w:rsidR="007C0853" w:rsidRDefault="007C085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7C0853" w:rsidRDefault="003B6487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-.4pt;width:215.25pt;height:20.6pt;z-index:251656704" stroked="f">
          <v:textbox>
            <w:txbxContent>
              <w:p w:rsidR="007C0853" w:rsidRDefault="007C0853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C0853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7C0853" w:rsidRDefault="003B6487">
    <w:pPr>
      <w:rPr>
        <w:sz w:val="18"/>
        <w:szCs w:val="18"/>
      </w:rPr>
    </w:pPr>
    <w:r w:rsidRPr="003B6487">
      <w:rPr>
        <w:noProof/>
      </w:rPr>
      <w:pict>
        <v:line id="_x0000_s2051" style="position:absolute;left:0;text-align:left;z-index:251657728" from="-.45pt,.75pt" to="471.3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4879"/>
    <w:multiLevelType w:val="hybridMultilevel"/>
    <w:tmpl w:val="84A65BB2"/>
    <w:lvl w:ilvl="0" w:tplc="A99E96B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2C2"/>
    <w:rsid w:val="00052592"/>
    <w:rsid w:val="000719DB"/>
    <w:rsid w:val="00074CB6"/>
    <w:rsid w:val="00076708"/>
    <w:rsid w:val="000A2B64"/>
    <w:rsid w:val="000D53D7"/>
    <w:rsid w:val="000E1ABC"/>
    <w:rsid w:val="000E74AB"/>
    <w:rsid w:val="000F1829"/>
    <w:rsid w:val="00143DEA"/>
    <w:rsid w:val="00194918"/>
    <w:rsid w:val="001A2AE0"/>
    <w:rsid w:val="001D5D23"/>
    <w:rsid w:val="002167FC"/>
    <w:rsid w:val="00222CE7"/>
    <w:rsid w:val="00234061"/>
    <w:rsid w:val="00243DDF"/>
    <w:rsid w:val="002722DF"/>
    <w:rsid w:val="00272793"/>
    <w:rsid w:val="002730FD"/>
    <w:rsid w:val="0028343C"/>
    <w:rsid w:val="002C155E"/>
    <w:rsid w:val="002C1A40"/>
    <w:rsid w:val="002C5D6C"/>
    <w:rsid w:val="002E1EB9"/>
    <w:rsid w:val="00316FFB"/>
    <w:rsid w:val="00354494"/>
    <w:rsid w:val="00390F86"/>
    <w:rsid w:val="003B6487"/>
    <w:rsid w:val="003D00E8"/>
    <w:rsid w:val="003D5FF9"/>
    <w:rsid w:val="003F0F2A"/>
    <w:rsid w:val="00400045"/>
    <w:rsid w:val="0041674E"/>
    <w:rsid w:val="00417B50"/>
    <w:rsid w:val="004315D6"/>
    <w:rsid w:val="00466363"/>
    <w:rsid w:val="00482F03"/>
    <w:rsid w:val="004B2E00"/>
    <w:rsid w:val="004D3588"/>
    <w:rsid w:val="004F4570"/>
    <w:rsid w:val="0051401C"/>
    <w:rsid w:val="00530375"/>
    <w:rsid w:val="00534EFC"/>
    <w:rsid w:val="0054223D"/>
    <w:rsid w:val="005466EA"/>
    <w:rsid w:val="005F5C24"/>
    <w:rsid w:val="005F7528"/>
    <w:rsid w:val="00600962"/>
    <w:rsid w:val="0060262A"/>
    <w:rsid w:val="00603970"/>
    <w:rsid w:val="00604008"/>
    <w:rsid w:val="00611AE2"/>
    <w:rsid w:val="00641303"/>
    <w:rsid w:val="00690DE1"/>
    <w:rsid w:val="006A2294"/>
    <w:rsid w:val="006E3EDD"/>
    <w:rsid w:val="006F7E56"/>
    <w:rsid w:val="00704E3D"/>
    <w:rsid w:val="007200E2"/>
    <w:rsid w:val="00721DDF"/>
    <w:rsid w:val="00726EBB"/>
    <w:rsid w:val="007508CA"/>
    <w:rsid w:val="00753E20"/>
    <w:rsid w:val="00756297"/>
    <w:rsid w:val="007A5532"/>
    <w:rsid w:val="007B4EC3"/>
    <w:rsid w:val="007C0853"/>
    <w:rsid w:val="007E1C9A"/>
    <w:rsid w:val="00832EBE"/>
    <w:rsid w:val="008430A5"/>
    <w:rsid w:val="008625A5"/>
    <w:rsid w:val="008718E5"/>
    <w:rsid w:val="00873503"/>
    <w:rsid w:val="00894C60"/>
    <w:rsid w:val="00895DA5"/>
    <w:rsid w:val="008B348C"/>
    <w:rsid w:val="008D1BDD"/>
    <w:rsid w:val="008E29E5"/>
    <w:rsid w:val="008E3890"/>
    <w:rsid w:val="00912FE5"/>
    <w:rsid w:val="00941E70"/>
    <w:rsid w:val="0095468D"/>
    <w:rsid w:val="009562C2"/>
    <w:rsid w:val="00982080"/>
    <w:rsid w:val="009A7323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02273"/>
    <w:rsid w:val="00B113FD"/>
    <w:rsid w:val="00B16C4A"/>
    <w:rsid w:val="00B21F2B"/>
    <w:rsid w:val="00B237BE"/>
    <w:rsid w:val="00B50BC6"/>
    <w:rsid w:val="00B91F81"/>
    <w:rsid w:val="00B94801"/>
    <w:rsid w:val="00BA0232"/>
    <w:rsid w:val="00BB7CBE"/>
    <w:rsid w:val="00BC5E25"/>
    <w:rsid w:val="00C13814"/>
    <w:rsid w:val="00C27E93"/>
    <w:rsid w:val="00C675B1"/>
    <w:rsid w:val="00C77CE6"/>
    <w:rsid w:val="00C85183"/>
    <w:rsid w:val="00CA6FBD"/>
    <w:rsid w:val="00CC3FCC"/>
    <w:rsid w:val="00CC5BE3"/>
    <w:rsid w:val="00CC76DC"/>
    <w:rsid w:val="00CE0616"/>
    <w:rsid w:val="00D059F2"/>
    <w:rsid w:val="00D471FD"/>
    <w:rsid w:val="00D81CFE"/>
    <w:rsid w:val="00D8374B"/>
    <w:rsid w:val="00DA76C1"/>
    <w:rsid w:val="00DB4F05"/>
    <w:rsid w:val="00DE3455"/>
    <w:rsid w:val="00DF242C"/>
    <w:rsid w:val="00DF4F37"/>
    <w:rsid w:val="00E146DC"/>
    <w:rsid w:val="00E15F80"/>
    <w:rsid w:val="00E3606E"/>
    <w:rsid w:val="00E81FF0"/>
    <w:rsid w:val="00E90350"/>
    <w:rsid w:val="00EA304C"/>
    <w:rsid w:val="00EC4E7C"/>
    <w:rsid w:val="00EE0D08"/>
    <w:rsid w:val="00F02B3A"/>
    <w:rsid w:val="00F20568"/>
    <w:rsid w:val="00F327FD"/>
    <w:rsid w:val="00F4579C"/>
    <w:rsid w:val="00F73453"/>
    <w:rsid w:val="00F74E97"/>
    <w:rsid w:val="00FA15D8"/>
    <w:rsid w:val="00FC26AA"/>
    <w:rsid w:val="00FE0FD6"/>
    <w:rsid w:val="215E56CA"/>
    <w:rsid w:val="29D947DB"/>
    <w:rsid w:val="36C45B03"/>
    <w:rsid w:val="37635BE1"/>
    <w:rsid w:val="3D090BBE"/>
    <w:rsid w:val="40FC20FC"/>
    <w:rsid w:val="43224D39"/>
    <w:rsid w:val="448D242F"/>
    <w:rsid w:val="46D411E2"/>
    <w:rsid w:val="47305343"/>
    <w:rsid w:val="4FDC145A"/>
    <w:rsid w:val="558F0906"/>
    <w:rsid w:val="58FF3EBE"/>
    <w:rsid w:val="64C84113"/>
    <w:rsid w:val="6B7D324F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941E70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941E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41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41E70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41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41E70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941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941E70"/>
    <w:pPr>
      <w:ind w:firstLineChars="200" w:firstLine="420"/>
    </w:pPr>
  </w:style>
  <w:style w:type="character" w:customStyle="1" w:styleId="CharChar1">
    <w:name w:val="Char Char1"/>
    <w:uiPriority w:val="99"/>
    <w:locked/>
    <w:rsid w:val="00941E70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编号：0043-2017-2019</dc:title>
  <dc:subject/>
  <dc:creator>alexander chang</dc:creator>
  <cp:keywords/>
  <dc:description/>
  <cp:lastModifiedBy>Windows 用户</cp:lastModifiedBy>
  <cp:revision>3</cp:revision>
  <cp:lastPrinted>2018-03-17T06:43:00Z</cp:lastPrinted>
  <dcterms:created xsi:type="dcterms:W3CDTF">2020-08-09T05:36:00Z</dcterms:created>
  <dcterms:modified xsi:type="dcterms:W3CDTF">2020-08-09T07:04:00Z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