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800E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0140-2019</w:t>
      </w:r>
      <w:bookmarkEnd w:id="0"/>
    </w:p>
    <w:p w:rsidR="00CB6E96" w:rsidRDefault="00800E2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372"/>
        <w:gridCol w:w="1187"/>
        <w:gridCol w:w="1418"/>
      </w:tblGrid>
      <w:tr w:rsidR="001D5E60" w:rsidTr="00E3688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E36886">
            <w:pPr>
              <w:jc w:val="center"/>
              <w:rPr>
                <w:rFonts w:ascii="Times New Roman" w:hAnsi="Times New Roman" w:cs="Times New Roman"/>
              </w:rPr>
            </w:pPr>
            <w:r w:rsidRPr="00E36886">
              <w:rPr>
                <w:rFonts w:ascii="Times New Roman" w:hAnsi="Times New Roman" w:cs="Times New Roman" w:hint="eastAsia"/>
              </w:rPr>
              <w:t>铝合金型材厚度</w:t>
            </w:r>
            <w:r w:rsidR="00B436B7"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D5E60" w:rsidTr="00E3688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36886">
            <w:pPr>
              <w:jc w:val="center"/>
              <w:rPr>
                <w:rFonts w:ascii="Times New Roman" w:hAnsi="Times New Roman" w:cs="Times New Roman"/>
              </w:rPr>
            </w:pPr>
            <w:r>
              <w:t>1.5</w:t>
            </w:r>
            <w:r w:rsidRPr="000D2CA8"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 w:rsidRPr="008D7D1D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8D7D1D">
              <w:rPr>
                <w:rFonts w:ascii="Calibri" w:eastAsia="宋体" w:hAnsi="Calibri" w:cs="Times New Roman"/>
                <w:szCs w:val="21"/>
              </w:rPr>
              <w:t>0.043mm</w:t>
            </w:r>
          </w:p>
        </w:tc>
      </w:tr>
      <w:tr w:rsidR="001D5E60" w:rsidTr="00E3688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36886" w:rsidP="00E36886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2CA8">
              <w:rPr>
                <w:rFonts w:hint="eastAsia"/>
              </w:rPr>
              <w:t>±</w:t>
            </w:r>
            <w:r w:rsidRPr="000D2CA8">
              <w:t>0.</w:t>
            </w:r>
            <w:r>
              <w:t>13</w:t>
            </w:r>
            <w:r w:rsidRPr="000D2CA8"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 w:rsidRPr="008D7D1D">
              <w:rPr>
                <w:rFonts w:ascii="Times New Roman" w:eastAsia="宋体" w:hAnsi="Times New Roman" w:cs="Times New Roman"/>
                <w:color w:val="000000"/>
              </w:rPr>
              <w:t>0.027mm</w:t>
            </w:r>
          </w:p>
        </w:tc>
      </w:tr>
      <w:tr w:rsidR="001D5E60" w:rsidTr="00E3688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43497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</w:tr>
      <w:tr w:rsidR="001D5E60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800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D5E6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D5E60" w:rsidTr="00E3688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E368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B436B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36886">
              <w:rPr>
                <w:rFonts w:hint="eastAsia"/>
              </w:rPr>
              <w:t xml:space="preserve"> </w:t>
            </w:r>
            <w:r w:rsidR="00E36886" w:rsidRPr="00E36886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5m</w:t>
            </w:r>
            <w:r>
              <w:rPr>
                <w:rFonts w:hint="eastAsia"/>
              </w:rPr>
              <w:t>m</w:t>
            </w:r>
          </w:p>
        </w:tc>
        <w:tc>
          <w:tcPr>
            <w:tcW w:w="1559" w:type="dxa"/>
            <w:gridSpan w:val="2"/>
            <w:vMerge w:val="restart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00</w:t>
            </w:r>
            <w:r w:rsidRPr="0084503B">
              <w:rPr>
                <w:rFonts w:hint="eastAsia"/>
              </w:rPr>
              <w:t>4mm</w:t>
            </w:r>
          </w:p>
        </w:tc>
        <w:tc>
          <w:tcPr>
            <w:tcW w:w="1187" w:type="dxa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</w:tr>
      <w:tr w:rsidR="001D5E60" w:rsidTr="00E3688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</w:tr>
      <w:tr w:rsidR="001D5E60" w:rsidTr="00E3688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34970">
            <w:pPr>
              <w:rPr>
                <w:rFonts w:ascii="Times New Roman" w:hAnsi="Times New Roman" w:cs="Times New Roman"/>
              </w:rPr>
            </w:pPr>
          </w:p>
        </w:tc>
      </w:tr>
      <w:tr w:rsidR="001D5E60" w:rsidTr="00E3688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 w:rsidRPr="00E36886">
              <w:rPr>
                <w:rFonts w:ascii="Times New Roman" w:hAnsi="Times New Roman" w:cs="Times New Roman"/>
              </w:rPr>
              <w:t>XX/CL-GF-01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  <w:r w:rsidR="009A1D51">
              <w:rPr>
                <w:rFonts w:ascii="Times New Roman" w:hAnsi="Times New Roman" w:cs="Times New Roman"/>
              </w:rPr>
              <w:t xml:space="preserve">    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邱益成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36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 w:rsidTr="00E368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800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E368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36886" w:rsidP="00E3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5E60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800E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800E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800E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43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800E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43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800E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43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800E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436B7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436B7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436B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800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436B7" w:rsidRPr="00B436B7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800E28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9374F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9374F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9374F">
        <w:rPr>
          <w:rFonts w:ascii="Times New Roman" w:eastAsia="宋体" w:hAnsi="Times New Roman" w:cs="Times New Roman" w:hint="eastAsia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70" w:rsidRDefault="00434970">
      <w:r>
        <w:separator/>
      </w:r>
    </w:p>
  </w:endnote>
  <w:endnote w:type="continuationSeparator" w:id="0">
    <w:p w:rsidR="00434970" w:rsidRDefault="004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70" w:rsidRDefault="00434970">
      <w:r>
        <w:separator/>
      </w:r>
    </w:p>
  </w:footnote>
  <w:footnote w:type="continuationSeparator" w:id="0">
    <w:p w:rsidR="00434970" w:rsidRDefault="004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800E2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800E2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434970" w:rsidP="005E46AA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800E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0E2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00E2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00E2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43497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E60"/>
    <w:rsid w:val="001D5E60"/>
    <w:rsid w:val="00434970"/>
    <w:rsid w:val="00582DF5"/>
    <w:rsid w:val="005E46AA"/>
    <w:rsid w:val="006111E0"/>
    <w:rsid w:val="0079374F"/>
    <w:rsid w:val="00800E28"/>
    <w:rsid w:val="009A1D51"/>
    <w:rsid w:val="00B3386A"/>
    <w:rsid w:val="00B436B7"/>
    <w:rsid w:val="00E3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5B2FBD"/>
  <w15:docId w15:val="{6AEE5107-F0FD-430E-BEEC-B96C0FB1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Company>Aliyun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2019-09-17T09:17:00Z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