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重庆渝环生物能源有限公司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杨珍全、胡帅、冉景洲、文平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207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