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0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江苏祥信科教设备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9月15日 上午至2019年09月15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