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四川宇翔科技有限公司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2020年08月07日 上午至2020年08月07日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