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0381-2020-QEO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四川泰安生科技咨询有限公司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成都高新区益新大道288号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610041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成都市高新区益新大道288号石羊工业园招商处2、3、4楼</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610041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915101007686060421</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028-85573013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廖周勇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60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Q：资质范围内的环境监测服务、环境验收服务、职业病危害因素检测与评价、放射性卫生防护检测与评价 、公共卫生检测</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E：资质范围内的环境监测服务、环境验收服务、职业病危害因素检测与评价、放射性卫生防护检测与评价 、公共卫生检测所涉及的相关环境管理活动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O：资质范围内的环境监测服务、环境验收服务、职业病危害因素检测与评价、放射性卫生防护检测与评价 、公共卫生检测所涉及的相关职业健康安全管理活动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2020.8.12</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0320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2020-08-08T07:18:01Z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