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</w:t>
            </w:r>
          </w:p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理</w:t>
            </w: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层</w:t>
            </w:r>
          </w:p>
          <w:p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市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场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技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术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质量控制部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综合办公室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sym w:font="Wingdings 2" w:char="0052"/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</w:t>
            </w:r>
          </w:p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理</w:t>
            </w: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层</w:t>
            </w:r>
          </w:p>
          <w:p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市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场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技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术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质量控制部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综合办公室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</w:t>
            </w:r>
          </w:p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理</w:t>
            </w: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层</w:t>
            </w:r>
          </w:p>
          <w:p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市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场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技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术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质量控制部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综合办公室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  <w:bookmarkStart w:id="0" w:name="_GoBack"/>
            <w:bookmarkEnd w:id="0"/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64073"/>
    <w:rsid w:val="00866643"/>
    <w:rsid w:val="008F2946"/>
    <w:rsid w:val="00964073"/>
    <w:rsid w:val="084275FB"/>
    <w:rsid w:val="259A4A6D"/>
    <w:rsid w:val="64BE5C7A"/>
    <w:rsid w:val="7010490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608</Words>
  <Characters>3466</Characters>
  <Lines>28</Lines>
  <Paragraphs>8</Paragraphs>
  <TotalTime>2</TotalTime>
  <ScaleCrop>false</ScaleCrop>
  <LinksUpToDate>false</LinksUpToDate>
  <CharactersWithSpaces>4066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Dell</cp:lastModifiedBy>
  <cp:lastPrinted>2019-05-13T03:05:00Z</cp:lastPrinted>
  <dcterms:modified xsi:type="dcterms:W3CDTF">2020-08-12T05:59:54Z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