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0069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748" w:tblpY="218"/>
        <w:tblW w:w="10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01"/>
        <w:gridCol w:w="1275"/>
        <w:gridCol w:w="1165"/>
        <w:gridCol w:w="1275"/>
        <w:gridCol w:w="1562"/>
        <w:gridCol w:w="1276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大庆市多同汇机械设备</w:t>
            </w:r>
            <w:r>
              <w:rPr>
                <w:rFonts w:hint="eastAsia" w:ascii="宋体" w:hAnsi="宋体"/>
                <w:szCs w:val="21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/>
                <w:szCs w:val="21"/>
                <w:lang w:val="en-US" w:eastAsia="zh-CN"/>
              </w:rPr>
              <w:t>日期期</w:t>
            </w:r>
          </w:p>
        </w:tc>
        <w:tc>
          <w:tcPr>
            <w:tcW w:w="967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符</w:t>
            </w:r>
            <w:r>
              <w:rPr>
                <w:rFonts w:hint="eastAsia"/>
                <w:sz w:val="15"/>
                <w:szCs w:val="15"/>
              </w:rPr>
              <w:t>合打</w:t>
            </w: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不</w:t>
            </w:r>
            <w:r>
              <w:rPr>
                <w:rFonts w:hint="eastAsia" w:ascii="宋体" w:hAnsi="宋体"/>
                <w:sz w:val="15"/>
                <w:szCs w:val="15"/>
              </w:rPr>
              <w:t>符</w:t>
            </w:r>
            <w:r>
              <w:rPr>
                <w:rFonts w:hint="eastAsia"/>
                <w:sz w:val="15"/>
                <w:szCs w:val="15"/>
              </w:rPr>
              <w:t>合打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6077783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（50-160）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光栅式指示仪表检定仪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刻度直角尺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250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500mm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0.2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线纹米尺/检验平板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20.6.9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51035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952113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</w:t>
            </w:r>
            <w:r>
              <w:rPr>
                <w:szCs w:val="21"/>
              </w:rPr>
              <w:t>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046599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100-125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量块五等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7176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80440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0-500mm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997535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（150-175）mm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量块五等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088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有相应资质的机构（大庆油田计量检定测试所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8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 月   日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375E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01C8A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2E833CC"/>
    <w:rsid w:val="0D091A8B"/>
    <w:rsid w:val="0D1E7D08"/>
    <w:rsid w:val="11661E8D"/>
    <w:rsid w:val="12243FC6"/>
    <w:rsid w:val="14BC4A25"/>
    <w:rsid w:val="154F19E8"/>
    <w:rsid w:val="156307A5"/>
    <w:rsid w:val="181759DA"/>
    <w:rsid w:val="1F622EED"/>
    <w:rsid w:val="21C405FE"/>
    <w:rsid w:val="249C7E16"/>
    <w:rsid w:val="263319EE"/>
    <w:rsid w:val="3B1A411D"/>
    <w:rsid w:val="4206500A"/>
    <w:rsid w:val="438806F3"/>
    <w:rsid w:val="446455B5"/>
    <w:rsid w:val="46155717"/>
    <w:rsid w:val="47A64ABF"/>
    <w:rsid w:val="4BEB4539"/>
    <w:rsid w:val="4CA13C0C"/>
    <w:rsid w:val="51E75B1D"/>
    <w:rsid w:val="531B6225"/>
    <w:rsid w:val="54954B72"/>
    <w:rsid w:val="55A371DA"/>
    <w:rsid w:val="582A22AF"/>
    <w:rsid w:val="5B41315F"/>
    <w:rsid w:val="65433DF0"/>
    <w:rsid w:val="686E040C"/>
    <w:rsid w:val="6DE41069"/>
    <w:rsid w:val="6FBF39C1"/>
    <w:rsid w:val="774D425D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2019-07-13T05:13:00Z</cp:lastPrinted>
  <dcterms:modified xsi:type="dcterms:W3CDTF">2020-08-08T01:20:53Z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