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上海冬方化工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07日 上午至2020年08月0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